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9A1E" w14:textId="77777777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07A22763" w14:textId="77777777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58AFDA4B" w14:textId="77777777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23415707" w14:textId="77777777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3269B0EB" w14:textId="6D564FD4" w:rsidR="00A23973" w:rsidRDefault="00202545" w:rsidP="00202545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Certificate of Completion</w:t>
      </w:r>
    </w:p>
    <w:p w14:paraId="2B5CB343" w14:textId="1E55D1EE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5D6360F7" w14:textId="6A2EF37B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This certifies that </w:t>
      </w:r>
    </w:p>
    <w:p w14:paraId="263F9E23" w14:textId="71A26021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7D4ED3C3" w14:textId="03AE559C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5216F9A4" w14:textId="7E6A637D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__________________________</w:t>
      </w:r>
    </w:p>
    <w:p w14:paraId="5277AC65" w14:textId="1354CEEB" w:rsidR="00202545" w:rsidRDefault="00202545" w:rsidP="00202545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of Individual</w:t>
      </w:r>
    </w:p>
    <w:p w14:paraId="3792D8E6" w14:textId="1797CCFE" w:rsidR="00202545" w:rsidRDefault="00202545" w:rsidP="00202545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359FF328" w14:textId="544018ED" w:rsidR="00202545" w:rsidRDefault="00202545" w:rsidP="00202545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3A091C4E" w14:textId="6330D1D7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Completed the</w:t>
      </w:r>
    </w:p>
    <w:p w14:paraId="62EF0D7B" w14:textId="07E50280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779DA1AB" w14:textId="145828E9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Orientation to Human Rights &amp;</w:t>
      </w:r>
    </w:p>
    <w:p w14:paraId="15263AA7" w14:textId="1B6E5894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Behavior Intervention Committees</w:t>
      </w:r>
    </w:p>
    <w:p w14:paraId="7348F2DD" w14:textId="509A04F7" w:rsidR="00202545" w:rsidRDefault="00202545" w:rsidP="00202545">
      <w:pPr>
        <w:pStyle w:val="NoSpacing"/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3FBD5B29" w14:textId="12FA380A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on</w:t>
      </w:r>
    </w:p>
    <w:p w14:paraId="7617A054" w14:textId="2C02F61C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08A85BC7" w14:textId="3DD59F56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474E6901" w14:textId="7C28D329" w:rsidR="00202545" w:rsidRDefault="00202545" w:rsidP="00202545">
      <w:pPr>
        <w:pStyle w:val="NoSpacing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______________________</w:t>
      </w:r>
    </w:p>
    <w:p w14:paraId="4539C56E" w14:textId="476D7F55" w:rsidR="00202545" w:rsidRPr="00202545" w:rsidRDefault="00202545" w:rsidP="00202545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Date of Completion</w:t>
      </w:r>
    </w:p>
    <w:sectPr w:rsidR="00202545" w:rsidRPr="00202545" w:rsidSect="002025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20B7" w14:textId="77777777" w:rsidR="003B0F68" w:rsidRDefault="003B0F68" w:rsidP="003B0F68">
      <w:pPr>
        <w:spacing w:after="0" w:line="240" w:lineRule="auto"/>
      </w:pPr>
      <w:r>
        <w:separator/>
      </w:r>
    </w:p>
  </w:endnote>
  <w:endnote w:type="continuationSeparator" w:id="0">
    <w:p w14:paraId="4ADC1E81" w14:textId="77777777" w:rsidR="003B0F68" w:rsidRDefault="003B0F68" w:rsidP="003B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A6F4" w14:textId="77777777" w:rsidR="003B0F68" w:rsidRDefault="003B0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F73F" w14:textId="77777777" w:rsidR="003B0F68" w:rsidRDefault="003B0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4433" w14:textId="77777777" w:rsidR="003B0F68" w:rsidRDefault="003B0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E0BD" w14:textId="77777777" w:rsidR="003B0F68" w:rsidRDefault="003B0F68" w:rsidP="003B0F68">
      <w:pPr>
        <w:spacing w:after="0" w:line="240" w:lineRule="auto"/>
      </w:pPr>
      <w:r>
        <w:separator/>
      </w:r>
    </w:p>
  </w:footnote>
  <w:footnote w:type="continuationSeparator" w:id="0">
    <w:p w14:paraId="0002ED34" w14:textId="77777777" w:rsidR="003B0F68" w:rsidRDefault="003B0F68" w:rsidP="003B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D0DF" w14:textId="77777777" w:rsidR="003B0F68" w:rsidRDefault="003B0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894974"/>
      <w:docPartObj>
        <w:docPartGallery w:val="Watermarks"/>
        <w:docPartUnique/>
      </w:docPartObj>
    </w:sdtPr>
    <w:sdtEndPr/>
    <w:sdtContent>
      <w:p w14:paraId="3040E047" w14:textId="42C5764A" w:rsidR="003B0F68" w:rsidRDefault="00D8316D">
        <w:pPr>
          <w:pStyle w:val="Header"/>
        </w:pPr>
        <w:r>
          <w:rPr>
            <w:noProof/>
          </w:rPr>
          <w:pict w14:anchorId="7E685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2D60" w14:textId="77777777" w:rsidR="003B0F68" w:rsidRDefault="003B0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45"/>
    <w:rsid w:val="00202545"/>
    <w:rsid w:val="003B0F68"/>
    <w:rsid w:val="00723809"/>
    <w:rsid w:val="00A23973"/>
    <w:rsid w:val="00AC7D04"/>
    <w:rsid w:val="00BA5539"/>
    <w:rsid w:val="00C31F0B"/>
    <w:rsid w:val="00D8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F0C6CF"/>
  <w15:chartTrackingRefBased/>
  <w15:docId w15:val="{394A00D8-EAF8-4D34-B1BC-DEAD0896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5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68"/>
  </w:style>
  <w:style w:type="paragraph" w:styleId="Footer">
    <w:name w:val="footer"/>
    <w:basedOn w:val="Normal"/>
    <w:link w:val="FooterChar"/>
    <w:uiPriority w:val="99"/>
    <w:unhideWhenUsed/>
    <w:rsid w:val="003B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Heydon, Sara K (BHDID/Frankfort)</dc:creator>
  <cp:keywords/>
  <dc:description/>
  <cp:lastModifiedBy>Close, Blair (BHDID/Frankfort)</cp:lastModifiedBy>
  <cp:revision>2</cp:revision>
  <dcterms:created xsi:type="dcterms:W3CDTF">2025-05-07T19:44:00Z</dcterms:created>
  <dcterms:modified xsi:type="dcterms:W3CDTF">2025-05-07T19:44:00Z</dcterms:modified>
</cp:coreProperties>
</file>