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9D" w:rsidRPr="00D57105" w:rsidRDefault="002B6973" w:rsidP="00F700E7">
      <w:pPr>
        <w:pStyle w:val="Title"/>
        <w:rPr>
          <w:rFonts w:asciiTheme="minorHAnsi" w:eastAsiaTheme="minorHAnsi" w:hAnsiTheme="minorHAnsi" w:cstheme="minorBidi"/>
          <w:b/>
          <w:spacing w:val="-4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pacing w:val="-4"/>
          <w:kern w:val="0"/>
          <w:sz w:val="28"/>
          <w:szCs w:val="28"/>
        </w:rPr>
        <w:t>Individual’s</w:t>
      </w:r>
      <w:r w:rsidR="00F700E7" w:rsidRPr="00D57105">
        <w:rPr>
          <w:rFonts w:asciiTheme="minorHAnsi" w:eastAsiaTheme="minorHAnsi" w:hAnsiTheme="minorHAnsi" w:cstheme="minorBidi"/>
          <w:b/>
          <w:spacing w:val="-4"/>
          <w:kern w:val="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pacing w:val="-4"/>
          <w:kern w:val="0"/>
          <w:sz w:val="28"/>
          <w:szCs w:val="28"/>
        </w:rPr>
        <w:t xml:space="preserve">Demographic </w:t>
      </w:r>
      <w:r w:rsidR="00F700E7" w:rsidRPr="00D57105">
        <w:rPr>
          <w:rFonts w:asciiTheme="minorHAnsi" w:eastAsiaTheme="minorHAnsi" w:hAnsiTheme="minorHAnsi" w:cstheme="minorBidi"/>
          <w:b/>
          <w:spacing w:val="-4"/>
          <w:kern w:val="0"/>
          <w:sz w:val="28"/>
          <w:szCs w:val="28"/>
        </w:rPr>
        <w:t>Information</w:t>
      </w:r>
    </w:p>
    <w:p w:rsidR="002B6973" w:rsidRPr="002B6973" w:rsidRDefault="002B6973" w:rsidP="00F700E7">
      <w:pPr>
        <w:rPr>
          <w:b/>
          <w:spacing w:val="-4"/>
          <w:sz w:val="28"/>
          <w:szCs w:val="28"/>
        </w:rPr>
      </w:pPr>
      <w:r>
        <w:t>Be careful to provide accurate information – if not accurate, an LOI will be issue</w:t>
      </w:r>
      <w:r w:rsidR="00C33C38">
        <w:t>d</w:t>
      </w:r>
      <w:r>
        <w:t xml:space="preserve">. </w:t>
      </w:r>
    </w:p>
    <w:p w:rsidR="00F700E7" w:rsidRDefault="00F700E7" w:rsidP="00F700E7">
      <w:r>
        <w:t xml:space="preserve">Name:  Last </w:t>
      </w:r>
      <w:sdt>
        <w:sdtPr>
          <w:id w:val="78640427"/>
          <w:placeholder>
            <w:docPart w:val="627E35331C9A4771AD24A1365069D7B8"/>
          </w:placeholder>
          <w:showingPlcHdr/>
          <w:text/>
        </w:sdtPr>
        <w:sdtEndPr/>
        <w:sdtContent>
          <w:r w:rsidR="003639FC">
            <w:rPr>
              <w:rStyle w:val="PlaceholderText"/>
            </w:rPr>
            <w:t xml:space="preserve">Click or tap </w:t>
          </w:r>
          <w:r w:rsidRPr="00531847">
            <w:rPr>
              <w:rStyle w:val="PlaceholderText"/>
            </w:rPr>
            <w:t xml:space="preserve">to enter </w:t>
          </w:r>
          <w:r w:rsidR="003639FC">
            <w:rPr>
              <w:rStyle w:val="PlaceholderText"/>
            </w:rPr>
            <w:t>last name</w:t>
          </w:r>
          <w:r w:rsidRPr="00531847">
            <w:rPr>
              <w:rStyle w:val="PlaceholderText"/>
            </w:rPr>
            <w:t>.</w:t>
          </w:r>
        </w:sdtContent>
      </w:sdt>
      <w:r>
        <w:t xml:space="preserve">  First </w:t>
      </w:r>
      <w:sdt>
        <w:sdtPr>
          <w:id w:val="-1383318790"/>
          <w:placeholder>
            <w:docPart w:val="CA0E64B58A704AAB99F2D30838E40DA9"/>
          </w:placeholder>
          <w:showingPlcHdr/>
          <w:text/>
        </w:sdtPr>
        <w:sdtEndPr/>
        <w:sdtContent>
          <w:r w:rsidRPr="00531847">
            <w:rPr>
              <w:rStyle w:val="PlaceholderText"/>
            </w:rPr>
            <w:t xml:space="preserve">Click or tap to enter </w:t>
          </w:r>
          <w:r w:rsidR="003639FC">
            <w:rPr>
              <w:rStyle w:val="PlaceholderText"/>
            </w:rPr>
            <w:t>first name</w:t>
          </w:r>
          <w:r w:rsidRPr="00531847">
            <w:rPr>
              <w:rStyle w:val="PlaceholderText"/>
            </w:rPr>
            <w:t>.</w:t>
          </w:r>
        </w:sdtContent>
      </w:sdt>
    </w:p>
    <w:p w:rsidR="00565CDF" w:rsidRPr="002B6973" w:rsidRDefault="00565CDF" w:rsidP="00F700E7">
      <w:r>
        <w:t>Date of birth</w:t>
      </w:r>
      <w:r w:rsidRPr="00565CDF">
        <w:t xml:space="preserve"> </w:t>
      </w:r>
      <w:sdt>
        <w:sdtPr>
          <w:id w:val="-136496497"/>
          <w:placeholder>
            <w:docPart w:val="5F07C79914FE4EC6817942346CFCEACC"/>
          </w:placeholder>
          <w:text/>
        </w:sdtPr>
        <w:sdtContent>
          <w:r>
            <w:t>Click or tap to enter DOB</w:t>
          </w:r>
        </w:sdtContent>
      </w:sdt>
      <w:r>
        <w:t xml:space="preserve">: </w:t>
      </w:r>
    </w:p>
    <w:p w:rsidR="002B6973" w:rsidRDefault="002B6973" w:rsidP="00F700E7">
      <w:pPr>
        <w:rPr>
          <w:b/>
          <w:spacing w:val="-4"/>
          <w:sz w:val="28"/>
          <w:szCs w:val="28"/>
        </w:rPr>
      </w:pPr>
    </w:p>
    <w:p w:rsidR="002B6973" w:rsidRDefault="00F700E7" w:rsidP="00F700E7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For Initial LOC </w:t>
      </w:r>
    </w:p>
    <w:p w:rsidR="00C61FF3" w:rsidRPr="00C61FF3" w:rsidRDefault="002B6973" w:rsidP="00F700E7">
      <w:pPr>
        <w:rPr>
          <w:spacing w:val="-4"/>
          <w:sz w:val="28"/>
          <w:szCs w:val="28"/>
        </w:rPr>
      </w:pPr>
      <w:r w:rsidRPr="002B6973">
        <w:rPr>
          <w:spacing w:val="-4"/>
          <w:sz w:val="28"/>
          <w:szCs w:val="28"/>
        </w:rPr>
        <w:t>Mark the box</w:t>
      </w:r>
      <w:r w:rsidR="00C33C38">
        <w:rPr>
          <w:spacing w:val="-4"/>
          <w:sz w:val="28"/>
          <w:szCs w:val="28"/>
        </w:rPr>
        <w:t xml:space="preserve"> or boxes</w:t>
      </w:r>
      <w:r w:rsidRPr="002B6973">
        <w:rPr>
          <w:spacing w:val="-4"/>
          <w:sz w:val="28"/>
          <w:szCs w:val="28"/>
        </w:rPr>
        <w:t xml:space="preserve"> to indicate the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document is present in the </w:t>
      </w:r>
      <w:r w:rsidRPr="002B6973">
        <w:rPr>
          <w:i/>
          <w:spacing w:val="-4"/>
          <w:sz w:val="28"/>
          <w:szCs w:val="28"/>
        </w:rPr>
        <w:t>view documents</w:t>
      </w:r>
      <w:r>
        <w:rPr>
          <w:spacing w:val="-4"/>
          <w:sz w:val="28"/>
          <w:szCs w:val="28"/>
        </w:rPr>
        <w:t xml:space="preserve"> section, </w:t>
      </w:r>
      <w:r w:rsidR="00C61FF3" w:rsidRPr="00C61FF3">
        <w:rPr>
          <w:spacing w:val="-4"/>
          <w:sz w:val="28"/>
          <w:szCs w:val="28"/>
        </w:rPr>
        <w:t xml:space="preserve">but don’t upload </w:t>
      </w:r>
      <w:r>
        <w:rPr>
          <w:spacing w:val="-4"/>
          <w:sz w:val="28"/>
          <w:szCs w:val="28"/>
        </w:rPr>
        <w:t xml:space="preserve">it </w:t>
      </w:r>
      <w:r w:rsidR="00C61FF3" w:rsidRPr="00C61FF3">
        <w:rPr>
          <w:spacing w:val="-4"/>
          <w:sz w:val="28"/>
          <w:szCs w:val="28"/>
        </w:rPr>
        <w:t>again.</w:t>
      </w:r>
      <w:r w:rsidR="00C61FF3">
        <w:rPr>
          <w:spacing w:val="-4"/>
          <w:sz w:val="28"/>
          <w:szCs w:val="28"/>
        </w:rPr>
        <w:t xml:space="preserve"> </w:t>
      </w:r>
    </w:p>
    <w:p w:rsidR="00565CDF" w:rsidRDefault="00C61FF3" w:rsidP="00C61FF3">
      <w:sdt>
        <w:sdtPr>
          <w:id w:val="44712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97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65CDF">
        <w:t>P</w:t>
      </w:r>
      <w:r w:rsidR="00F700E7">
        <w:t>sychological evaluation used for allocation</w:t>
      </w:r>
      <w:r w:rsidR="000B0EF9">
        <w:t xml:space="preserve"> of</w:t>
      </w:r>
      <w:r w:rsidR="002B6973">
        <w:t xml:space="preserve"> SCL funding</w:t>
      </w:r>
      <w:r w:rsidR="00565CDF">
        <w:t>.</w:t>
      </w:r>
    </w:p>
    <w:p w:rsidR="00F700E7" w:rsidRDefault="00C61FF3" w:rsidP="00C61FF3">
      <w:sdt>
        <w:sdtPr>
          <w:id w:val="207222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565CDF">
        <w:t>A</w:t>
      </w:r>
      <w:r w:rsidR="00F700E7">
        <w:t xml:space="preserve">daptive behavior assessment </w:t>
      </w:r>
      <w:r w:rsidR="0056696C">
        <w:t xml:space="preserve">used </w:t>
      </w:r>
      <w:r w:rsidR="00F700E7">
        <w:t>for allocating funding</w:t>
      </w:r>
      <w:r w:rsidR="00F700E7" w:rsidRPr="00C61FF3">
        <w:rPr>
          <w:b/>
        </w:rPr>
        <w:t xml:space="preserve"> if</w:t>
      </w:r>
      <w:r w:rsidR="00F700E7">
        <w:t xml:space="preserve"> not part of the psychological </w:t>
      </w:r>
      <w:r>
        <w:tab/>
      </w:r>
      <w:r w:rsidR="002B6973">
        <w:t>evaluation</w:t>
      </w:r>
      <w:r w:rsidR="00F700E7">
        <w:t xml:space="preserve">. </w:t>
      </w:r>
    </w:p>
    <w:p w:rsidR="00D57105" w:rsidRDefault="00D57105" w:rsidP="002B6973">
      <w:r w:rsidRPr="002B6973">
        <w:rPr>
          <w:spacing w:val="-4"/>
          <w:sz w:val="28"/>
          <w:szCs w:val="28"/>
        </w:rPr>
        <w:t>Comments (if applicable)</w:t>
      </w:r>
      <w:r>
        <w:t xml:space="preserve"> </w:t>
      </w:r>
      <w:sdt>
        <w:sdtPr>
          <w:id w:val="-1574897771"/>
          <w:placeholder>
            <w:docPart w:val="23CFF1ACF46D4B859BAB91601AC714D7"/>
          </w:placeholder>
          <w:showingPlcHdr/>
          <w:text/>
        </w:sdtPr>
        <w:sdtEndPr/>
        <w:sdtContent>
          <w:r w:rsidR="00B67485" w:rsidRPr="00531847">
            <w:rPr>
              <w:rStyle w:val="PlaceholderText"/>
            </w:rPr>
            <w:t>Click or tap here to enter text.</w:t>
          </w:r>
        </w:sdtContent>
      </w:sdt>
    </w:p>
    <w:p w:rsidR="00D57105" w:rsidRDefault="00D57105" w:rsidP="0056696C">
      <w:pPr>
        <w:rPr>
          <w:b/>
          <w:spacing w:val="-4"/>
          <w:sz w:val="28"/>
          <w:szCs w:val="28"/>
        </w:rPr>
      </w:pPr>
    </w:p>
    <w:p w:rsidR="0056696C" w:rsidRDefault="0056696C" w:rsidP="0056696C">
      <w:pPr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For LOC Recertification </w:t>
      </w:r>
    </w:p>
    <w:p w:rsidR="002B6973" w:rsidRDefault="002B6973" w:rsidP="002B6973">
      <w:pPr>
        <w:rPr>
          <w:spacing w:val="-4"/>
          <w:sz w:val="28"/>
          <w:szCs w:val="28"/>
        </w:rPr>
      </w:pPr>
      <w:r w:rsidRPr="002B6973">
        <w:rPr>
          <w:spacing w:val="-4"/>
          <w:sz w:val="28"/>
          <w:szCs w:val="28"/>
        </w:rPr>
        <w:t xml:space="preserve">Mark the </w:t>
      </w:r>
      <w:r>
        <w:rPr>
          <w:spacing w:val="-4"/>
          <w:sz w:val="28"/>
          <w:szCs w:val="28"/>
        </w:rPr>
        <w:t xml:space="preserve">applicable </w:t>
      </w:r>
      <w:r w:rsidRPr="002B6973">
        <w:rPr>
          <w:spacing w:val="-4"/>
          <w:sz w:val="28"/>
          <w:szCs w:val="28"/>
        </w:rPr>
        <w:t>box</w:t>
      </w:r>
      <w:r w:rsidR="00C33C38">
        <w:rPr>
          <w:spacing w:val="-4"/>
          <w:sz w:val="28"/>
          <w:szCs w:val="28"/>
        </w:rPr>
        <w:t>/boxes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56696C" w:rsidRDefault="00C33C38" w:rsidP="002B6973">
      <w:sdt>
        <w:sdtPr>
          <w:id w:val="107086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61FF3">
        <w:t>M</w:t>
      </w:r>
      <w:r w:rsidR="0056696C">
        <w:t>ost recent Supports Inte</w:t>
      </w:r>
      <w:r w:rsidR="00C61FF3">
        <w:t>nsity Scale (SIS-A) Assessment (already uploaded)</w:t>
      </w:r>
    </w:p>
    <w:p w:rsidR="0056696C" w:rsidRDefault="00C33C38" w:rsidP="00C33C38">
      <w:sdt>
        <w:sdtPr>
          <w:rPr>
            <w:b/>
          </w:rPr>
          <w:id w:val="173751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56696C" w:rsidRPr="00C33C38">
        <w:rPr>
          <w:b/>
        </w:rPr>
        <w:t>If</w:t>
      </w:r>
      <w:r w:rsidR="0056696C">
        <w:t xml:space="preserve"> the SIS is older than one year, </w:t>
      </w:r>
      <w:r>
        <w:t>complete the SIS Annual Review and u</w:t>
      </w:r>
      <w:r w:rsidR="0056696C">
        <w:t xml:space="preserve">pload </w:t>
      </w:r>
      <w:r>
        <w:t>it</w:t>
      </w:r>
      <w:r w:rsidR="0056696C">
        <w:t xml:space="preserve"> with</w:t>
      </w:r>
      <w:r w:rsidR="00D57105">
        <w:t xml:space="preserve"> the</w:t>
      </w:r>
      <w:r>
        <w:tab/>
      </w:r>
      <w:r>
        <w:tab/>
      </w:r>
      <w:r w:rsidR="00D57105">
        <w:t xml:space="preserve">LOC task if not already uploaded. </w:t>
      </w:r>
    </w:p>
    <w:p w:rsidR="00D57105" w:rsidRDefault="00D57105" w:rsidP="00C33C38">
      <w:r w:rsidRPr="00D57105">
        <w:t>Comments (if applicable)</w:t>
      </w:r>
      <w:r>
        <w:t>.</w:t>
      </w:r>
      <w:r w:rsidRPr="00C33C38">
        <w:rPr>
          <w:b/>
        </w:rPr>
        <w:t xml:space="preserve"> </w:t>
      </w:r>
      <w:sdt>
        <w:sdtPr>
          <w:rPr>
            <w:b/>
          </w:rPr>
          <w:id w:val="-2050671464"/>
          <w:placeholder>
            <w:docPart w:val="33E0798D45A847C18837B131CF2CD151"/>
          </w:placeholder>
          <w:showingPlcHdr/>
          <w:text/>
        </w:sdtPr>
        <w:sdtEndPr/>
        <w:sdtContent>
          <w:r w:rsidR="00B67485" w:rsidRPr="00531847">
            <w:rPr>
              <w:rStyle w:val="PlaceholderText"/>
            </w:rPr>
            <w:t>Click or tap here to enter text.</w:t>
          </w:r>
        </w:sdtContent>
      </w:sdt>
    </w:p>
    <w:p w:rsidR="00D57105" w:rsidRDefault="00D57105" w:rsidP="00D57105"/>
    <w:p w:rsidR="005A7C86" w:rsidRDefault="005A7C86" w:rsidP="00D57105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Signature</w:t>
      </w:r>
    </w:p>
    <w:p w:rsidR="005A7C86" w:rsidRDefault="000B0EF9" w:rsidP="00D57105">
      <w:r>
        <w:t>Name</w:t>
      </w:r>
      <w:r w:rsidR="005A7C86">
        <w:t xml:space="preserve"> </w:t>
      </w:r>
      <w:sdt>
        <w:sdtPr>
          <w:id w:val="595904061"/>
          <w:placeholder>
            <w:docPart w:val="1CE8DB7AF62B44CEA904CF483C12F368"/>
          </w:placeholder>
          <w:showingPlcHdr/>
          <w:text/>
        </w:sdtPr>
        <w:sdtEndPr/>
        <w:sdtContent>
          <w:r w:rsidR="005A7C86">
            <w:rPr>
              <w:rStyle w:val="PlaceholderText"/>
            </w:rPr>
            <w:t xml:space="preserve">                                                                          </w:t>
          </w:r>
        </w:sdtContent>
      </w:sdt>
      <w:r w:rsidR="005A7C86">
        <w:t xml:space="preserve"> Title: </w:t>
      </w:r>
      <w:sdt>
        <w:sdtPr>
          <w:id w:val="1734264696"/>
          <w:placeholder>
            <w:docPart w:val="B5F437FEA6D544368E8B58FAC4D4E080"/>
          </w:placeholder>
          <w:showingPlcHdr/>
          <w:text/>
        </w:sdtPr>
        <w:sdtEndPr/>
        <w:sdtContent>
          <w:r w:rsidR="005A7C86">
            <w:rPr>
              <w:rStyle w:val="PlaceholderText"/>
            </w:rPr>
            <w:t>E</w:t>
          </w:r>
          <w:r w:rsidR="005A7C86" w:rsidRPr="00531847">
            <w:rPr>
              <w:rStyle w:val="PlaceholderText"/>
            </w:rPr>
            <w:t>nter t</w:t>
          </w:r>
          <w:r w:rsidR="005A7C86">
            <w:rPr>
              <w:rStyle w:val="PlaceholderText"/>
            </w:rPr>
            <w:t>itle</w:t>
          </w:r>
          <w:r w:rsidR="005A7C86" w:rsidRPr="00531847">
            <w:rPr>
              <w:rStyle w:val="PlaceholderText"/>
            </w:rPr>
            <w:t>.</w:t>
          </w:r>
        </w:sdtContent>
      </w:sdt>
      <w:r w:rsidR="005A7C86">
        <w:t xml:space="preserve">                     </w:t>
      </w:r>
    </w:p>
    <w:p w:rsidR="005A7C86" w:rsidRPr="005A7C86" w:rsidRDefault="005A7C86" w:rsidP="00D57105">
      <w:r>
        <w:t xml:space="preserve">Date: </w:t>
      </w:r>
      <w:sdt>
        <w:sdtPr>
          <w:id w:val="-1626768258"/>
          <w:placeholder>
            <w:docPart w:val="D6C79FAF564447709CAA9EE6B37D98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1847">
            <w:rPr>
              <w:rStyle w:val="PlaceholderText"/>
            </w:rPr>
            <w:t>Click or tap to enter a date.</w:t>
          </w:r>
        </w:sdtContent>
      </w:sdt>
    </w:p>
    <w:sectPr w:rsidR="005A7C86" w:rsidRPr="005A7C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E7" w:rsidRDefault="00F700E7" w:rsidP="00F700E7">
      <w:pPr>
        <w:spacing w:after="0" w:line="240" w:lineRule="auto"/>
      </w:pPr>
      <w:r>
        <w:separator/>
      </w:r>
    </w:p>
  </w:endnote>
  <w:endnote w:type="continuationSeparator" w:id="0">
    <w:p w:rsidR="00F700E7" w:rsidRDefault="00F700E7" w:rsidP="00F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F4" w:rsidRDefault="00A70CF4">
    <w:pPr>
      <w:pStyle w:val="Footer"/>
    </w:pPr>
    <w:r>
      <w:t xml:space="preserve">Revised </w:t>
    </w:r>
    <w:r w:rsidR="00C61FF3">
      <w:t>Febru</w:t>
    </w:r>
    <w:r w:rsidR="00CD4C33">
      <w:t>ary, 2023</w:t>
    </w:r>
  </w:p>
  <w:p w:rsidR="00A70CF4" w:rsidRDefault="00A70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E7" w:rsidRDefault="00F700E7" w:rsidP="00F700E7">
      <w:pPr>
        <w:spacing w:after="0" w:line="240" w:lineRule="auto"/>
      </w:pPr>
      <w:r>
        <w:separator/>
      </w:r>
    </w:p>
  </w:footnote>
  <w:footnote w:type="continuationSeparator" w:id="0">
    <w:p w:rsidR="00F700E7" w:rsidRDefault="00F700E7" w:rsidP="00F7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E7" w:rsidRPr="00F700E7" w:rsidRDefault="00F700E7" w:rsidP="00F700E7">
    <w:pPr>
      <w:pStyle w:val="Header"/>
      <w:jc w:val="center"/>
      <w:rPr>
        <w:b/>
        <w:sz w:val="36"/>
        <w:szCs w:val="36"/>
      </w:rPr>
    </w:pPr>
    <w:r w:rsidRPr="00F700E7">
      <w:rPr>
        <w:b/>
        <w:sz w:val="36"/>
        <w:szCs w:val="36"/>
      </w:rPr>
      <w:t>SCL</w:t>
    </w:r>
    <w:r w:rsidRPr="00F700E7">
      <w:rPr>
        <w:b/>
        <w:spacing w:val="10"/>
        <w:sz w:val="36"/>
        <w:szCs w:val="36"/>
      </w:rPr>
      <w:t xml:space="preserve"> </w:t>
    </w:r>
    <w:r w:rsidRPr="00F700E7">
      <w:rPr>
        <w:b/>
        <w:sz w:val="36"/>
        <w:szCs w:val="36"/>
      </w:rPr>
      <w:t>Level</w:t>
    </w:r>
    <w:r w:rsidRPr="00F700E7">
      <w:rPr>
        <w:b/>
        <w:spacing w:val="1"/>
        <w:sz w:val="36"/>
        <w:szCs w:val="36"/>
      </w:rPr>
      <w:t xml:space="preserve"> </w:t>
    </w:r>
    <w:r w:rsidRPr="00F700E7">
      <w:rPr>
        <w:b/>
        <w:sz w:val="36"/>
        <w:szCs w:val="36"/>
      </w:rPr>
      <w:t>of</w:t>
    </w:r>
    <w:r w:rsidRPr="00F700E7">
      <w:rPr>
        <w:b/>
        <w:spacing w:val="-13"/>
        <w:sz w:val="36"/>
        <w:szCs w:val="36"/>
      </w:rPr>
      <w:t xml:space="preserve"> </w:t>
    </w:r>
    <w:r w:rsidRPr="00F700E7">
      <w:rPr>
        <w:b/>
        <w:sz w:val="36"/>
        <w:szCs w:val="36"/>
      </w:rPr>
      <w:t>Care</w:t>
    </w:r>
    <w:r w:rsidRPr="00F700E7">
      <w:rPr>
        <w:b/>
        <w:spacing w:val="-1"/>
        <w:sz w:val="36"/>
        <w:szCs w:val="36"/>
      </w:rPr>
      <w:t xml:space="preserve"> </w:t>
    </w:r>
    <w:r w:rsidRPr="00F700E7">
      <w:rPr>
        <w:b/>
        <w:spacing w:val="-4"/>
        <w:sz w:val="36"/>
        <w:szCs w:val="36"/>
      </w:rPr>
      <w:t>Form</w:t>
    </w:r>
  </w:p>
  <w:p w:rsidR="00F700E7" w:rsidRDefault="00F7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2F5D"/>
    <w:multiLevelType w:val="hybridMultilevel"/>
    <w:tmpl w:val="18F4908E"/>
    <w:lvl w:ilvl="0" w:tplc="8FC05A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011"/>
    <w:multiLevelType w:val="hybridMultilevel"/>
    <w:tmpl w:val="27B00EC8"/>
    <w:lvl w:ilvl="0" w:tplc="D3087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7"/>
    <w:rsid w:val="000B0EF9"/>
    <w:rsid w:val="002B6973"/>
    <w:rsid w:val="003639FC"/>
    <w:rsid w:val="00565CDF"/>
    <w:rsid w:val="0056696C"/>
    <w:rsid w:val="005A7C86"/>
    <w:rsid w:val="007756D8"/>
    <w:rsid w:val="0092529D"/>
    <w:rsid w:val="00A70CF4"/>
    <w:rsid w:val="00B012CA"/>
    <w:rsid w:val="00B67485"/>
    <w:rsid w:val="00C33C38"/>
    <w:rsid w:val="00C61FF3"/>
    <w:rsid w:val="00CD4C33"/>
    <w:rsid w:val="00D57105"/>
    <w:rsid w:val="00F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3EA"/>
  <w15:chartTrackingRefBased/>
  <w15:docId w15:val="{DBC5F264-1E8C-4D6A-8C00-A0E49E7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0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E7"/>
  </w:style>
  <w:style w:type="paragraph" w:styleId="Footer">
    <w:name w:val="footer"/>
    <w:basedOn w:val="Normal"/>
    <w:link w:val="FooterChar"/>
    <w:uiPriority w:val="99"/>
    <w:unhideWhenUsed/>
    <w:rsid w:val="00F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E7"/>
  </w:style>
  <w:style w:type="character" w:styleId="PlaceholderText">
    <w:name w:val="Placeholder Text"/>
    <w:basedOn w:val="DefaultParagraphFont"/>
    <w:uiPriority w:val="99"/>
    <w:semiHidden/>
    <w:rsid w:val="00F700E7"/>
    <w:rPr>
      <w:color w:val="808080"/>
    </w:rPr>
  </w:style>
  <w:style w:type="paragraph" w:styleId="ListParagraph">
    <w:name w:val="List Paragraph"/>
    <w:basedOn w:val="Normal"/>
    <w:uiPriority w:val="34"/>
    <w:qFormat/>
    <w:rsid w:val="00F7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E35331C9A4771AD24A1365069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2CEF-CE75-44E9-9477-3E1E00886A2F}"/>
      </w:docPartPr>
      <w:docPartBody>
        <w:p w:rsidR="00917408" w:rsidRDefault="00C270C2" w:rsidP="00C270C2">
          <w:pPr>
            <w:pStyle w:val="627E35331C9A4771AD24A1365069D7B8"/>
          </w:pPr>
          <w:r>
            <w:rPr>
              <w:rStyle w:val="PlaceholderText"/>
            </w:rPr>
            <w:t xml:space="preserve">Click or tap </w:t>
          </w:r>
          <w:r w:rsidRPr="00531847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last name</w:t>
          </w:r>
          <w:r w:rsidRPr="00531847">
            <w:rPr>
              <w:rStyle w:val="PlaceholderText"/>
            </w:rPr>
            <w:t>.</w:t>
          </w:r>
        </w:p>
      </w:docPartBody>
    </w:docPart>
    <w:docPart>
      <w:docPartPr>
        <w:name w:val="CA0E64B58A704AAB99F2D30838E4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4CA4-7ADC-4DE8-9B8C-9626BBE22725}"/>
      </w:docPartPr>
      <w:docPartBody>
        <w:p w:rsidR="00917408" w:rsidRDefault="00C270C2" w:rsidP="00C270C2">
          <w:pPr>
            <w:pStyle w:val="CA0E64B58A704AAB99F2D30838E40DA9"/>
          </w:pPr>
          <w:r w:rsidRPr="00531847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first name</w:t>
          </w:r>
          <w:r w:rsidRPr="00531847">
            <w:rPr>
              <w:rStyle w:val="PlaceholderText"/>
            </w:rPr>
            <w:t>.</w:t>
          </w:r>
        </w:p>
      </w:docPartBody>
    </w:docPart>
    <w:docPart>
      <w:docPartPr>
        <w:name w:val="23CFF1ACF46D4B859BAB91601AC7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64AD-5BA2-4382-89BC-9479F543DE0B}"/>
      </w:docPartPr>
      <w:docPartBody>
        <w:p w:rsidR="00917408" w:rsidRDefault="00C270C2" w:rsidP="00C270C2">
          <w:pPr>
            <w:pStyle w:val="23CFF1ACF46D4B859BAB91601AC714D7"/>
          </w:pPr>
          <w:r w:rsidRPr="0053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798D45A847C18837B131CF2C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C252-7E03-4AE4-990F-625863B8644A}"/>
      </w:docPartPr>
      <w:docPartBody>
        <w:p w:rsidR="00917408" w:rsidRDefault="00C270C2" w:rsidP="00C270C2">
          <w:pPr>
            <w:pStyle w:val="33E0798D45A847C18837B131CF2CD151"/>
          </w:pPr>
          <w:r w:rsidRPr="0053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8DB7AF62B44CEA904CF483C12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85B5-A88B-4ED6-947B-E75EAB59ABB8}"/>
      </w:docPartPr>
      <w:docPartBody>
        <w:p w:rsidR="00917408" w:rsidRDefault="00C270C2" w:rsidP="00C270C2">
          <w:pPr>
            <w:pStyle w:val="1CE8DB7AF62B44CEA904CF483C12F368"/>
          </w:pPr>
          <w:r>
            <w:rPr>
              <w:rStyle w:val="PlaceholderText"/>
            </w:rPr>
            <w:t xml:space="preserve">                                                                          </w:t>
          </w:r>
        </w:p>
      </w:docPartBody>
    </w:docPart>
    <w:docPart>
      <w:docPartPr>
        <w:name w:val="B5F437FEA6D544368E8B58FAC4D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E687-F04C-49C6-9F2B-713A117E0DDA}"/>
      </w:docPartPr>
      <w:docPartBody>
        <w:p w:rsidR="00917408" w:rsidRDefault="00C270C2" w:rsidP="00C270C2">
          <w:pPr>
            <w:pStyle w:val="B5F437FEA6D544368E8B58FAC4D4E080"/>
          </w:pPr>
          <w:r>
            <w:rPr>
              <w:rStyle w:val="PlaceholderText"/>
            </w:rPr>
            <w:t>E</w:t>
          </w:r>
          <w:r w:rsidRPr="00531847">
            <w:rPr>
              <w:rStyle w:val="PlaceholderText"/>
            </w:rPr>
            <w:t>nter t</w:t>
          </w:r>
          <w:r>
            <w:rPr>
              <w:rStyle w:val="PlaceholderText"/>
            </w:rPr>
            <w:t>itle</w:t>
          </w:r>
          <w:r w:rsidRPr="00531847">
            <w:rPr>
              <w:rStyle w:val="PlaceholderText"/>
            </w:rPr>
            <w:t>.</w:t>
          </w:r>
        </w:p>
      </w:docPartBody>
    </w:docPart>
    <w:docPart>
      <w:docPartPr>
        <w:name w:val="D6C79FAF564447709CAA9EE6B37D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8C6-7702-4994-BF37-40B21EF818AB}"/>
      </w:docPartPr>
      <w:docPartBody>
        <w:p w:rsidR="00917408" w:rsidRDefault="00C270C2" w:rsidP="00C270C2">
          <w:pPr>
            <w:pStyle w:val="D6C79FAF564447709CAA9EE6B37D988D"/>
          </w:pPr>
          <w:r w:rsidRPr="005318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7C79914FE4EC6817942346CF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C0CB-4238-4FE8-964F-AC4C9C57116F}"/>
      </w:docPartPr>
      <w:docPartBody>
        <w:p w:rsidR="00000000" w:rsidRDefault="00917408" w:rsidP="00917408">
          <w:pPr>
            <w:pStyle w:val="5F07C79914FE4EC6817942346CFCEACC"/>
          </w:pPr>
          <w:r>
            <w:rPr>
              <w:rStyle w:val="PlaceholderText"/>
            </w:rPr>
            <w:t xml:space="preserve">Click or tap </w:t>
          </w:r>
          <w:r w:rsidRPr="00531847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last name</w:t>
          </w:r>
          <w:r w:rsidRPr="0053184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38"/>
    <w:rsid w:val="004D3538"/>
    <w:rsid w:val="00917408"/>
    <w:rsid w:val="00C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5E3776D934D379CA5B644E6DF5F57">
    <w:name w:val="6E15E3776D934D379CA5B644E6DF5F57"/>
    <w:rsid w:val="004D3538"/>
  </w:style>
  <w:style w:type="character" w:styleId="PlaceholderText">
    <w:name w:val="Placeholder Text"/>
    <w:basedOn w:val="DefaultParagraphFont"/>
    <w:uiPriority w:val="99"/>
    <w:semiHidden/>
    <w:rsid w:val="00917408"/>
    <w:rPr>
      <w:color w:val="808080"/>
    </w:rPr>
  </w:style>
  <w:style w:type="paragraph" w:customStyle="1" w:styleId="3874C9194D384A2FA327B39E05EBC599">
    <w:name w:val="3874C9194D384A2FA327B39E05EBC599"/>
    <w:rsid w:val="004D3538"/>
  </w:style>
  <w:style w:type="paragraph" w:customStyle="1" w:styleId="627E35331C9A4771AD24A1365069D7B8">
    <w:name w:val="627E35331C9A4771AD24A1365069D7B8"/>
    <w:rsid w:val="00C270C2"/>
    <w:rPr>
      <w:rFonts w:eastAsiaTheme="minorHAnsi"/>
    </w:rPr>
  </w:style>
  <w:style w:type="paragraph" w:customStyle="1" w:styleId="CA0E64B58A704AAB99F2D30838E40DA9">
    <w:name w:val="CA0E64B58A704AAB99F2D30838E40DA9"/>
    <w:rsid w:val="00C270C2"/>
    <w:rPr>
      <w:rFonts w:eastAsiaTheme="minorHAnsi"/>
    </w:rPr>
  </w:style>
  <w:style w:type="paragraph" w:customStyle="1" w:styleId="90676ACE634D45FE83DE74D6B4BEE602">
    <w:name w:val="90676ACE634D45FE83DE74D6B4BEE602"/>
    <w:rsid w:val="00C270C2"/>
    <w:rPr>
      <w:rFonts w:eastAsiaTheme="minorHAnsi"/>
    </w:rPr>
  </w:style>
  <w:style w:type="paragraph" w:customStyle="1" w:styleId="CC10D7A2871144C7BB6FAF81E8AD0713">
    <w:name w:val="CC10D7A2871144C7BB6FAF81E8AD0713"/>
    <w:rsid w:val="00C270C2"/>
    <w:rPr>
      <w:rFonts w:eastAsiaTheme="minorHAnsi"/>
    </w:rPr>
  </w:style>
  <w:style w:type="paragraph" w:customStyle="1" w:styleId="19BC393FDA6C4E5E855D9E1A9A84B8D4">
    <w:name w:val="19BC393FDA6C4E5E855D9E1A9A84B8D4"/>
    <w:rsid w:val="00C270C2"/>
    <w:pPr>
      <w:ind w:left="720"/>
      <w:contextualSpacing/>
    </w:pPr>
    <w:rPr>
      <w:rFonts w:eastAsiaTheme="minorHAnsi"/>
    </w:rPr>
  </w:style>
  <w:style w:type="paragraph" w:customStyle="1" w:styleId="16FED6003861447F9D6D316E37F3463A">
    <w:name w:val="16FED6003861447F9D6D316E37F3463A"/>
    <w:rsid w:val="00C270C2"/>
    <w:pPr>
      <w:ind w:left="720"/>
      <w:contextualSpacing/>
    </w:pPr>
    <w:rPr>
      <w:rFonts w:eastAsiaTheme="minorHAnsi"/>
    </w:rPr>
  </w:style>
  <w:style w:type="paragraph" w:customStyle="1" w:styleId="23CFF1ACF46D4B859BAB91601AC714D7">
    <w:name w:val="23CFF1ACF46D4B859BAB91601AC714D7"/>
    <w:rsid w:val="00C270C2"/>
    <w:pPr>
      <w:ind w:left="720"/>
      <w:contextualSpacing/>
    </w:pPr>
    <w:rPr>
      <w:rFonts w:eastAsiaTheme="minorHAnsi"/>
    </w:rPr>
  </w:style>
  <w:style w:type="paragraph" w:customStyle="1" w:styleId="5EF8D52AE5974772820BB046FBDCB398">
    <w:name w:val="5EF8D52AE5974772820BB046FBDCB398"/>
    <w:rsid w:val="00C270C2"/>
    <w:pPr>
      <w:ind w:left="720"/>
      <w:contextualSpacing/>
    </w:pPr>
    <w:rPr>
      <w:rFonts w:eastAsiaTheme="minorHAnsi"/>
    </w:rPr>
  </w:style>
  <w:style w:type="paragraph" w:customStyle="1" w:styleId="8F6FD19D57EB41859FE7CA4C3D66B958">
    <w:name w:val="8F6FD19D57EB41859FE7CA4C3D66B958"/>
    <w:rsid w:val="00C270C2"/>
    <w:pPr>
      <w:ind w:left="720"/>
      <w:contextualSpacing/>
    </w:pPr>
    <w:rPr>
      <w:rFonts w:eastAsiaTheme="minorHAnsi"/>
    </w:rPr>
  </w:style>
  <w:style w:type="paragraph" w:customStyle="1" w:styleId="33E0798D45A847C18837B131CF2CD151">
    <w:name w:val="33E0798D45A847C18837B131CF2CD151"/>
    <w:rsid w:val="00C270C2"/>
    <w:pPr>
      <w:ind w:left="720"/>
      <w:contextualSpacing/>
    </w:pPr>
    <w:rPr>
      <w:rFonts w:eastAsiaTheme="minorHAnsi"/>
    </w:rPr>
  </w:style>
  <w:style w:type="paragraph" w:customStyle="1" w:styleId="1CE8DB7AF62B44CEA904CF483C12F368">
    <w:name w:val="1CE8DB7AF62B44CEA904CF483C12F368"/>
    <w:rsid w:val="00C270C2"/>
    <w:rPr>
      <w:rFonts w:eastAsiaTheme="minorHAnsi"/>
    </w:rPr>
  </w:style>
  <w:style w:type="paragraph" w:customStyle="1" w:styleId="B5F437FEA6D544368E8B58FAC4D4E080">
    <w:name w:val="B5F437FEA6D544368E8B58FAC4D4E080"/>
    <w:rsid w:val="00C270C2"/>
    <w:rPr>
      <w:rFonts w:eastAsiaTheme="minorHAnsi"/>
    </w:rPr>
  </w:style>
  <w:style w:type="paragraph" w:customStyle="1" w:styleId="D6C79FAF564447709CAA9EE6B37D988D">
    <w:name w:val="D6C79FAF564447709CAA9EE6B37D988D"/>
    <w:rsid w:val="00C270C2"/>
    <w:rPr>
      <w:rFonts w:eastAsiaTheme="minorHAnsi"/>
    </w:rPr>
  </w:style>
  <w:style w:type="paragraph" w:customStyle="1" w:styleId="5F66E99EBB624B389DAD9DF901046264">
    <w:name w:val="5F66E99EBB624B389DAD9DF901046264"/>
    <w:rsid w:val="00917408"/>
  </w:style>
  <w:style w:type="paragraph" w:customStyle="1" w:styleId="21B89DA1FD5843859A9537389A2917B2">
    <w:name w:val="21B89DA1FD5843859A9537389A2917B2"/>
    <w:rsid w:val="00917408"/>
  </w:style>
  <w:style w:type="paragraph" w:customStyle="1" w:styleId="5F07C79914FE4EC6817942346CFCEACC">
    <w:name w:val="5F07C79914FE4EC6817942346CFCEACC"/>
    <w:rsid w:val="00917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Lerza, Cathy (BHDID/Frankfort)</dc:creator>
  <cp:keywords/>
  <dc:description/>
  <cp:lastModifiedBy>Lerza, Cathy (BHDID/Frankfort)</cp:lastModifiedBy>
  <cp:revision>5</cp:revision>
  <dcterms:created xsi:type="dcterms:W3CDTF">2023-01-23T18:11:00Z</dcterms:created>
  <dcterms:modified xsi:type="dcterms:W3CDTF">2023-02-22T17:25:00Z</dcterms:modified>
</cp:coreProperties>
</file>