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9A1E" w14:textId="77777777" w:rsidR="00202545" w:rsidRDefault="00202545" w:rsidP="00202545">
      <w:pPr>
        <w:pStyle w:val="NoSpacing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07A22763" w14:textId="77777777" w:rsidR="00202545" w:rsidRDefault="00202545" w:rsidP="00202545">
      <w:pPr>
        <w:pStyle w:val="NoSpacing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58AFDA4B" w14:textId="77777777" w:rsidR="00202545" w:rsidRDefault="00202545" w:rsidP="00202545">
      <w:pPr>
        <w:pStyle w:val="NoSpacing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23415707" w14:textId="77777777" w:rsidR="00202545" w:rsidRDefault="00202545" w:rsidP="00202545">
      <w:pPr>
        <w:pStyle w:val="NoSpacing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3269B0EB" w14:textId="6D564FD4" w:rsidR="00A23973" w:rsidRDefault="00202545" w:rsidP="00202545">
      <w:pPr>
        <w:pStyle w:val="NoSpacing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Certificate of Completion</w:t>
      </w:r>
    </w:p>
    <w:p w14:paraId="2B5CB343" w14:textId="1E55D1EE" w:rsidR="00202545" w:rsidRDefault="00202545" w:rsidP="00202545">
      <w:pPr>
        <w:pStyle w:val="NoSpacing"/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5D6360F7" w14:textId="6A2EF37B" w:rsidR="00202545" w:rsidRDefault="00202545" w:rsidP="00202545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This certifies that </w:t>
      </w:r>
    </w:p>
    <w:p w14:paraId="263F9E23" w14:textId="71A26021" w:rsidR="00202545" w:rsidRDefault="00202545" w:rsidP="00202545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7D4ED3C3" w14:textId="03AE559C" w:rsidR="00202545" w:rsidRDefault="00202545" w:rsidP="00202545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5216F9A4" w14:textId="7E6A637D" w:rsidR="00202545" w:rsidRDefault="00202545" w:rsidP="00202545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</w:t>
      </w:r>
    </w:p>
    <w:p w14:paraId="5277AC65" w14:textId="1354CEEB" w:rsidR="00202545" w:rsidRDefault="00202545" w:rsidP="00202545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Individual</w:t>
      </w:r>
    </w:p>
    <w:p w14:paraId="3792D8E6" w14:textId="1797CCFE" w:rsidR="00202545" w:rsidRDefault="00202545" w:rsidP="00202545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359FF328" w14:textId="544018ED" w:rsidR="00202545" w:rsidRDefault="00202545" w:rsidP="00202545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14:paraId="3A091C4E" w14:textId="6330D1D7" w:rsidR="00202545" w:rsidRDefault="00202545" w:rsidP="00202545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Completed the</w:t>
      </w:r>
    </w:p>
    <w:p w14:paraId="62EF0D7B" w14:textId="07E50280" w:rsidR="00202545" w:rsidRDefault="00202545" w:rsidP="00202545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779DA1AB" w14:textId="145828E9" w:rsidR="00202545" w:rsidRDefault="00202545" w:rsidP="00202545">
      <w:pPr>
        <w:pStyle w:val="NoSpacing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Orientation to Human Rights &amp;</w:t>
      </w:r>
    </w:p>
    <w:p w14:paraId="15263AA7" w14:textId="1B6E5894" w:rsidR="00202545" w:rsidRDefault="00202545" w:rsidP="00202545">
      <w:pPr>
        <w:pStyle w:val="NoSpacing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Behavior Intervention Committees</w:t>
      </w:r>
    </w:p>
    <w:p w14:paraId="7348F2DD" w14:textId="509A04F7" w:rsidR="00202545" w:rsidRDefault="00202545" w:rsidP="00202545">
      <w:pPr>
        <w:pStyle w:val="NoSpacing"/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3FBD5B29" w14:textId="12FA380A" w:rsidR="00202545" w:rsidRDefault="00202545" w:rsidP="00202545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on</w:t>
      </w:r>
    </w:p>
    <w:p w14:paraId="7617A054" w14:textId="2C02F61C" w:rsidR="00202545" w:rsidRDefault="00202545" w:rsidP="00202545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08A85BC7" w14:textId="3DD59F56" w:rsidR="00202545" w:rsidRDefault="00202545" w:rsidP="00202545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474E6901" w14:textId="7C28D329" w:rsidR="00202545" w:rsidRDefault="00202545" w:rsidP="00202545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</w:t>
      </w:r>
    </w:p>
    <w:p w14:paraId="4539C56E" w14:textId="476D7F55" w:rsidR="00202545" w:rsidRPr="00202545" w:rsidRDefault="00202545" w:rsidP="00202545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Completion</w:t>
      </w:r>
    </w:p>
    <w:sectPr w:rsidR="00202545" w:rsidRPr="00202545" w:rsidSect="002025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20B7" w14:textId="77777777" w:rsidR="003B0F68" w:rsidRDefault="003B0F68" w:rsidP="003B0F68">
      <w:pPr>
        <w:spacing w:after="0" w:line="240" w:lineRule="auto"/>
      </w:pPr>
      <w:r>
        <w:separator/>
      </w:r>
    </w:p>
  </w:endnote>
  <w:endnote w:type="continuationSeparator" w:id="0">
    <w:p w14:paraId="4ADC1E81" w14:textId="77777777" w:rsidR="003B0F68" w:rsidRDefault="003B0F68" w:rsidP="003B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A6F4" w14:textId="77777777" w:rsidR="003B0F68" w:rsidRDefault="003B0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F73F" w14:textId="77777777" w:rsidR="003B0F68" w:rsidRDefault="003B0F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433" w14:textId="77777777" w:rsidR="003B0F68" w:rsidRDefault="003B0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E0BD" w14:textId="77777777" w:rsidR="003B0F68" w:rsidRDefault="003B0F68" w:rsidP="003B0F68">
      <w:pPr>
        <w:spacing w:after="0" w:line="240" w:lineRule="auto"/>
      </w:pPr>
      <w:r>
        <w:separator/>
      </w:r>
    </w:p>
  </w:footnote>
  <w:footnote w:type="continuationSeparator" w:id="0">
    <w:p w14:paraId="0002ED34" w14:textId="77777777" w:rsidR="003B0F68" w:rsidRDefault="003B0F68" w:rsidP="003B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D0DF" w14:textId="77777777" w:rsidR="003B0F68" w:rsidRDefault="003B0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894974"/>
      <w:docPartObj>
        <w:docPartGallery w:val="Watermarks"/>
        <w:docPartUnique/>
      </w:docPartObj>
    </w:sdtPr>
    <w:sdtContent>
      <w:p w14:paraId="3040E047" w14:textId="42C5764A" w:rsidR="003B0F68" w:rsidRDefault="003B0F68">
        <w:pPr>
          <w:pStyle w:val="Header"/>
        </w:pPr>
        <w:r>
          <w:rPr>
            <w:noProof/>
          </w:rPr>
          <w:pict w14:anchorId="7E685AB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2D60" w14:textId="77777777" w:rsidR="003B0F68" w:rsidRDefault="003B0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5"/>
    <w:rsid w:val="00202545"/>
    <w:rsid w:val="003B0F68"/>
    <w:rsid w:val="00A23973"/>
    <w:rsid w:val="00AC7D04"/>
    <w:rsid w:val="00C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F0C6CF"/>
  <w15:chartTrackingRefBased/>
  <w15:docId w15:val="{394A00D8-EAF8-4D34-B1BC-DEAD0896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68"/>
  </w:style>
  <w:style w:type="paragraph" w:styleId="Footer">
    <w:name w:val="footer"/>
    <w:basedOn w:val="Normal"/>
    <w:link w:val="FooterChar"/>
    <w:uiPriority w:val="99"/>
    <w:unhideWhenUsed/>
    <w:rsid w:val="003B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193</Characters>
  <Application>Microsoft Office Word</Application>
  <DocSecurity>0</DocSecurity>
  <Lines>7</Lines>
  <Paragraphs>4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Heydon, Sara K (BHDID/Frankfort)</dc:creator>
  <cp:keywords/>
  <dc:description/>
  <cp:lastModifiedBy>Johnson, Claudia  (BHDID/Frankfort)</cp:lastModifiedBy>
  <cp:revision>2</cp:revision>
  <dcterms:created xsi:type="dcterms:W3CDTF">2023-04-13T13:52:00Z</dcterms:created>
  <dcterms:modified xsi:type="dcterms:W3CDTF">2023-04-19T12:47:00Z</dcterms:modified>
</cp:coreProperties>
</file>