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3A" w:rsidRPr="00F80AC3" w:rsidRDefault="0094628F" w:rsidP="00E90BAE">
      <w:pPr>
        <w:jc w:val="center"/>
        <w:rPr>
          <w:rFonts w:ascii="Calisto MT" w:hAnsi="Calisto MT"/>
          <w:b/>
          <w:sz w:val="32"/>
          <w:szCs w:val="32"/>
        </w:rPr>
      </w:pPr>
      <w:bookmarkStart w:id="0" w:name="_GoBack"/>
      <w:bookmarkEnd w:id="0"/>
      <w:r w:rsidRPr="00F80AC3">
        <w:rPr>
          <w:rFonts w:ascii="Calisto MT" w:hAnsi="Calisto MT"/>
          <w:b/>
          <w:sz w:val="32"/>
          <w:szCs w:val="32"/>
        </w:rPr>
        <w:t xml:space="preserve">PLEASE REFERENCE </w:t>
      </w:r>
      <w:r w:rsidRPr="00F80AC3">
        <w:rPr>
          <w:rFonts w:ascii="Calisto MT" w:hAnsi="Calisto MT"/>
          <w:b/>
          <w:sz w:val="32"/>
          <w:szCs w:val="32"/>
          <w:u w:val="single"/>
        </w:rPr>
        <w:t>FIGURE 1</w:t>
      </w:r>
      <w:r w:rsidRPr="00F80AC3">
        <w:rPr>
          <w:rFonts w:ascii="Calisto MT" w:hAnsi="Calisto MT"/>
          <w:b/>
          <w:sz w:val="32"/>
          <w:szCs w:val="32"/>
        </w:rPr>
        <w:t xml:space="preserve"> TO ASSIST WITH CURRICULUM DEVELOPMENT.</w:t>
      </w:r>
    </w:p>
    <w:p w:rsidR="00E90BAE" w:rsidRPr="00706CFE" w:rsidRDefault="00706CFE" w:rsidP="00706CFE">
      <w:pPr>
        <w:jc w:val="center"/>
        <w:rPr>
          <w:b/>
          <w:sz w:val="32"/>
          <w:szCs w:val="32"/>
        </w:rPr>
      </w:pPr>
      <w:r w:rsidRPr="00706CFE">
        <w:rPr>
          <w:b/>
          <w:sz w:val="32"/>
          <w:szCs w:val="32"/>
        </w:rPr>
        <w:t>Figure 1</w:t>
      </w:r>
    </w:p>
    <w:p w:rsidR="00E90BAE" w:rsidRDefault="00731B73" w:rsidP="00E90B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797D0" wp14:editId="1267DBE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222067" cy="7272670"/>
                <wp:effectExtent l="0" t="0" r="1714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7272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AE" w:rsidRDefault="00E90BAE" w:rsidP="00B24646">
                            <w:pPr>
                              <w:ind w:right="-336"/>
                            </w:pPr>
                          </w:p>
                          <w:p w:rsidR="00BA0FF0" w:rsidRDefault="00BA0FF0" w:rsidP="001C1A45">
                            <w:pPr>
                              <w:spacing w:line="240" w:lineRule="auto"/>
                              <w:ind w:left="2880" w:right="-336" w:firstLine="720"/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8B522D" w:rsidRDefault="008B522D" w:rsidP="001C1A45">
                            <w:pPr>
                              <w:spacing w:line="240" w:lineRule="auto"/>
                              <w:ind w:left="2880" w:right="-336" w:firstLine="720"/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</w:pPr>
                            <w:r w:rsidRPr="00E90BAE"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  <w:u w:val="single"/>
                              </w:rPr>
                              <w:t>PLANNING</w:t>
                            </w:r>
                            <w:r w:rsidRPr="008B522D"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90BAE" w:rsidRPr="00B24646" w:rsidRDefault="00E90BAE" w:rsidP="008B522D">
                            <w:pPr>
                              <w:spacing w:line="240" w:lineRule="auto"/>
                              <w:ind w:left="3600" w:right="-336"/>
                              <w:rPr>
                                <w:rFonts w:ascii="Calisto MT" w:hAnsi="Calisto M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4646">
                              <w:rPr>
                                <w:rFonts w:ascii="Calisto MT" w:hAnsi="Calisto MT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EA6CCC" w:rsidRPr="00B24646">
                              <w:rPr>
                                <w:rFonts w:ascii="Calisto MT" w:hAnsi="Calisto MT"/>
                                <w:sz w:val="28"/>
                                <w:szCs w:val="28"/>
                                <w:u w:val="single"/>
                              </w:rPr>
                              <w:t>Completed</w:t>
                            </w:r>
                            <w:r w:rsidRPr="00B24646">
                              <w:rPr>
                                <w:rFonts w:ascii="Calisto MT" w:hAnsi="Calisto MT"/>
                                <w:sz w:val="28"/>
                                <w:szCs w:val="28"/>
                                <w:u w:val="single"/>
                              </w:rPr>
                              <w:t xml:space="preserve"> by DBHDID)</w:t>
                            </w:r>
                            <w:r w:rsidR="008B522D" w:rsidRPr="008B522D">
                              <w:rPr>
                                <w:rFonts w:ascii="Calisto MT" w:hAnsi="Calisto MT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90BAE" w:rsidRDefault="00E90BAE" w:rsidP="00B24646">
                            <w:pPr>
                              <w:ind w:right="-336"/>
                              <w:jc w:val="center"/>
                              <w:rPr>
                                <w:rFonts w:ascii="Calisto MT" w:hAnsi="Calisto MT"/>
                                <w:u w:val="single"/>
                              </w:rPr>
                            </w:pPr>
                          </w:p>
                          <w:p w:rsidR="00E90BAE" w:rsidRDefault="00E90BAE" w:rsidP="00B24646">
                            <w:pPr>
                              <w:ind w:right="-336"/>
                              <w:jc w:val="center"/>
                              <w:rPr>
                                <w:rFonts w:ascii="Calisto MT" w:hAnsi="Calisto MT"/>
                                <w:u w:val="single"/>
                              </w:rPr>
                            </w:pPr>
                          </w:p>
                          <w:p w:rsidR="00E90BAE" w:rsidRDefault="00E90BAE" w:rsidP="00B24646">
                            <w:pPr>
                              <w:ind w:right="-336"/>
                              <w:rPr>
                                <w:rFonts w:ascii="Calisto MT" w:hAnsi="Calisto MT"/>
                                <w:u w:val="single"/>
                              </w:rPr>
                            </w:pPr>
                          </w:p>
                          <w:p w:rsidR="00B24646" w:rsidRDefault="00B24646" w:rsidP="00B24646">
                            <w:pPr>
                              <w:ind w:right="-336"/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B24646"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90BAE" w:rsidRPr="00E90BAE"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  <w:u w:val="single"/>
                              </w:rPr>
                              <w:t>CONTENT &amp; METHOD</w:t>
                            </w:r>
                            <w:r w:rsidRPr="00B24646"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887908"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B24646"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  <w:u w:val="single"/>
                              </w:rPr>
                              <w:t>EVAULATION</w:t>
                            </w:r>
                          </w:p>
                          <w:p w:rsidR="00E90BAE" w:rsidRPr="00B24646" w:rsidRDefault="00E90BAE" w:rsidP="00B246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336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B24646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State Intended Outcomes</w:t>
                            </w:r>
                            <w:r w:rsidR="00C62E5D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C62E5D" w:rsidRPr="00B25930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Design Evaluation Strategies</w:t>
                            </w:r>
                            <w:r w:rsidR="00C62E5D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E90BAE" w:rsidRPr="00844FF5" w:rsidRDefault="00E90BAE" w:rsidP="00B246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336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E90BAE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Select Content</w:t>
                            </w:r>
                            <w:r w:rsidR="00844FF5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4FF5" w:rsidRPr="00844FF5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(Use DBHDID Rubric)</w:t>
                            </w:r>
                          </w:p>
                          <w:p w:rsidR="00E90BAE" w:rsidRPr="00E90BAE" w:rsidRDefault="00E90BAE" w:rsidP="00B246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336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E90BAE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Design Experiential Methods</w:t>
                            </w:r>
                          </w:p>
                          <w:p w:rsidR="00E90BAE" w:rsidRDefault="00E90BAE" w:rsidP="00B24646">
                            <w:pPr>
                              <w:ind w:right="-336"/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0BAE" w:rsidRDefault="00E90BAE" w:rsidP="00B24646">
                            <w:pPr>
                              <w:ind w:right="-336"/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0BAE" w:rsidRPr="00E90BAE" w:rsidRDefault="00E90BAE" w:rsidP="00B24646">
                            <w:pPr>
                              <w:ind w:left="2160" w:right="-336" w:firstLine="720"/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90BAE">
                              <w:rPr>
                                <w:rFonts w:ascii="Calisto MT" w:hAnsi="Calisto MT"/>
                                <w:b/>
                                <w:sz w:val="36"/>
                                <w:szCs w:val="36"/>
                                <w:u w:val="single"/>
                              </w:rPr>
                              <w:t>IMPLEMENTATION</w:t>
                            </w:r>
                          </w:p>
                          <w:p w:rsidR="00E90BAE" w:rsidRPr="002C1227" w:rsidRDefault="00E90BAE" w:rsidP="00B246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60"/>
                              </w:tabs>
                              <w:ind w:right="-336" w:hanging="90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2C1227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Produce Curriculum Product</w:t>
                            </w:r>
                          </w:p>
                          <w:p w:rsidR="00E90BAE" w:rsidRPr="00E90BAE" w:rsidRDefault="00E90BAE" w:rsidP="00B246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150" w:right="-336" w:firstLine="0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E90BAE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Test and Revise Curriculum</w:t>
                            </w:r>
                          </w:p>
                          <w:p w:rsidR="00E90BAE" w:rsidRPr="002C1227" w:rsidRDefault="00E90BAE" w:rsidP="00B246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336" w:hanging="90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2C1227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Recruit and Train Facilitators</w:t>
                            </w:r>
                          </w:p>
                          <w:p w:rsidR="00E90BAE" w:rsidRDefault="00E90BAE" w:rsidP="00B246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336" w:hanging="90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E90BAE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Implement Curriculum</w:t>
                            </w:r>
                          </w:p>
                          <w:p w:rsidR="00A77816" w:rsidRDefault="00A77816" w:rsidP="00A77816">
                            <w:pPr>
                              <w:ind w:right="-336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</w:p>
                          <w:p w:rsidR="00A77816" w:rsidRDefault="00A77816" w:rsidP="00A77816">
                            <w:pPr>
                              <w:ind w:right="-336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</w:p>
                          <w:p w:rsidR="00A77816" w:rsidRPr="00A77816" w:rsidRDefault="00A77816" w:rsidP="00A77816">
                            <w:pPr>
                              <w:ind w:right="-336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hyperlink r:id="rId6" w:history="1">
                              <w:r w:rsidRPr="00E0204D">
                                <w:rPr>
                                  <w:rStyle w:val="Hyperlink"/>
                                  <w:rFonts w:ascii="Calisto MT" w:hAnsi="Calisto MT"/>
                                  <w:sz w:val="28"/>
                                  <w:szCs w:val="28"/>
                                </w:rPr>
                                <w:t>http://www.fao.org/docrep/009/as650e/as650e03.htm</w:t>
                              </w:r>
                            </w:hyperlink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68.65pt;height:572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bCKgIAAEYEAAAOAAAAZHJzL2Uyb0RvYy54bWysU9uO2yAQfa/Uf0C8N3bcZJO14qy22W5V&#10;aXuRdvsBGGMbFRgKJPb26zvgbJqmb1V5QAwzHGbOmdncjFqRg3BegqnofJZTIgyHRpquot+e7t+s&#10;KfGBmYYpMKKiz8LTm+3rV5vBlqKAHlQjHEEQ48vBVrQPwZZZ5nkvNPMzsMKgswWnWUDTdVnj2IDo&#10;WmVFnl9lA7jGOuDCe7y9m5x0m/DbVvDwpW29CERVFHMLaXdpr+OebTes7ByzveTHNNg/ZKGZNPjp&#10;CeqOBUb2Tv4FpSV34KENMw46g7aVXKQasJp5flHNY8+sSLUgOd6eaPL/D5Z/Pnx1RDYVfZuvKDFM&#10;o0hPYgzkHYykiPwM1pcY9mgxMIx4jTqnWr19AP7dEwO7nplO3DoHQy9Yg/nN48vs7OmE4yNIPXyC&#10;Br9h+wAJaGydjuQhHQTRUafnkzYxFY6Xq6KYr5dLSjj6VsWquFol9TJWvjy3zocPAjSJh4o6FD/B&#10;s8ODDzEdVr6ExN88KNncS6WSERtO7JQjB4atUndTARdRypChotfLYjkR8AeC6+rT+zytxMEFhJYB&#10;G15JXdH1KYiVkbb3pkntGJhU0xkzVubIY6RuIjGM9XjUpYbmGRl1MDU2DiIeenA/KRmwqSvqf+yZ&#10;E5SojwZVuZ4vFnEKkrFYrgo03LmnPvcwwxGqooGS6bgLaXIiXwZuUb1WJl6jzFMmx1yxWRPdx8GK&#10;03Bup6jf47/9BQAA//8DAFBLAwQUAAYACAAAACEA/rYosNoAAAAHAQAADwAAAGRycy9kb3ducmV2&#10;LnhtbEyPwU7DMBBE70j8g7VI3KgTQqGEOBUF8QE0HOhtEy9JRLwOtpuGv8fhApfVrGY187bYzmYQ&#10;EznfW1aQrhIQxI3VPbcK3qqXqw0IH5A1DpZJwTd52JbnZwXm2p74laZ9aEUMYZ+jgi6EMZfSNx0Z&#10;9Cs7EkfvwzqDIa6uldrhKYabQV4nya002HNs6HCkp46az/3RKKif0373jvWucqauDmvESd9/KXV5&#10;MT8+gAg0h79jWPAjOpSRqbZH1l4MCuIj4XcuXprdZSDqRd2sM5BlIf/zlz8AAAD//wMAUEsBAi0A&#10;FAAGAAgAAAAhALaDOJL+AAAA4QEAABMAAAAAAAAAAAAAAAAAAAAAAFtDb250ZW50X1R5cGVzXS54&#10;bWxQSwECLQAUAAYACAAAACEAOP0h/9YAAACUAQAACwAAAAAAAAAAAAAAAAAvAQAAX3JlbHMvLnJl&#10;bHNQSwECLQAUAAYACAAAACEAhxP2wioCAABGBAAADgAAAAAAAAAAAAAAAAAuAgAAZHJzL2Uyb0Rv&#10;Yy54bWxQSwECLQAUAAYACAAAACEA/rYosNoAAAAHAQAADwAAAAAAAAAAAAAAAACEBAAAZHJzL2Rv&#10;d25yZXYueG1sUEsFBgAAAAAEAAQA8wAAAIsFAAAAAA==&#10;" fillcolor="white [3212]">
                <v:textbox>
                  <w:txbxContent>
                    <w:p w:rsidR="00E90BAE" w:rsidRDefault="00E90BAE" w:rsidP="00B24646">
                      <w:pPr>
                        <w:ind w:right="-336"/>
                      </w:pPr>
                    </w:p>
                    <w:p w:rsidR="00BA0FF0" w:rsidRDefault="00BA0FF0" w:rsidP="001C1A45">
                      <w:pPr>
                        <w:spacing w:line="240" w:lineRule="auto"/>
                        <w:ind w:left="2880" w:right="-336" w:firstLine="720"/>
                        <w:rPr>
                          <w:rFonts w:ascii="Calisto MT" w:hAnsi="Calisto M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8B522D" w:rsidRDefault="008B522D" w:rsidP="001C1A45">
                      <w:pPr>
                        <w:spacing w:line="240" w:lineRule="auto"/>
                        <w:ind w:left="2880" w:right="-336" w:firstLine="720"/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</w:pPr>
                      <w:r w:rsidRPr="00E90BAE">
                        <w:rPr>
                          <w:rFonts w:ascii="Calisto MT" w:hAnsi="Calisto MT"/>
                          <w:b/>
                          <w:sz w:val="36"/>
                          <w:szCs w:val="36"/>
                          <w:u w:val="single"/>
                        </w:rPr>
                        <w:t>PLANNING</w:t>
                      </w:r>
                      <w:r w:rsidRPr="008B522D"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90BAE" w:rsidRPr="00B24646" w:rsidRDefault="00E90BAE" w:rsidP="008B522D">
                      <w:pPr>
                        <w:spacing w:line="240" w:lineRule="auto"/>
                        <w:ind w:left="3600" w:right="-336"/>
                        <w:rPr>
                          <w:rFonts w:ascii="Calisto MT" w:hAnsi="Calisto MT"/>
                          <w:sz w:val="28"/>
                          <w:szCs w:val="28"/>
                          <w:u w:val="single"/>
                        </w:rPr>
                      </w:pPr>
                      <w:r w:rsidRPr="00B24646">
                        <w:rPr>
                          <w:rFonts w:ascii="Calisto MT" w:hAnsi="Calisto MT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EA6CCC" w:rsidRPr="00B24646">
                        <w:rPr>
                          <w:rFonts w:ascii="Calisto MT" w:hAnsi="Calisto MT"/>
                          <w:sz w:val="28"/>
                          <w:szCs w:val="28"/>
                          <w:u w:val="single"/>
                        </w:rPr>
                        <w:t>Completed</w:t>
                      </w:r>
                      <w:r w:rsidRPr="00B24646">
                        <w:rPr>
                          <w:rFonts w:ascii="Calisto MT" w:hAnsi="Calisto MT"/>
                          <w:sz w:val="28"/>
                          <w:szCs w:val="28"/>
                          <w:u w:val="single"/>
                        </w:rPr>
                        <w:t xml:space="preserve"> by DBHDID)</w:t>
                      </w:r>
                      <w:r w:rsidR="008B522D" w:rsidRPr="008B522D">
                        <w:rPr>
                          <w:rFonts w:ascii="Calisto MT" w:hAnsi="Calisto MT"/>
                          <w:b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:rsidR="00E90BAE" w:rsidRDefault="00E90BAE" w:rsidP="00B24646">
                      <w:pPr>
                        <w:ind w:right="-336"/>
                        <w:jc w:val="center"/>
                        <w:rPr>
                          <w:rFonts w:ascii="Calisto MT" w:hAnsi="Calisto MT"/>
                          <w:u w:val="single"/>
                        </w:rPr>
                      </w:pPr>
                    </w:p>
                    <w:p w:rsidR="00E90BAE" w:rsidRDefault="00E90BAE" w:rsidP="00B24646">
                      <w:pPr>
                        <w:ind w:right="-336"/>
                        <w:jc w:val="center"/>
                        <w:rPr>
                          <w:rFonts w:ascii="Calisto MT" w:hAnsi="Calisto MT"/>
                          <w:u w:val="single"/>
                        </w:rPr>
                      </w:pPr>
                    </w:p>
                    <w:p w:rsidR="00E90BAE" w:rsidRDefault="00E90BAE" w:rsidP="00B24646">
                      <w:pPr>
                        <w:ind w:right="-336"/>
                        <w:rPr>
                          <w:rFonts w:ascii="Calisto MT" w:hAnsi="Calisto MT"/>
                          <w:u w:val="single"/>
                        </w:rPr>
                      </w:pPr>
                    </w:p>
                    <w:p w:rsidR="00B24646" w:rsidRDefault="00B24646" w:rsidP="00B24646">
                      <w:pPr>
                        <w:ind w:right="-336"/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B24646"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  <w:t xml:space="preserve">                        </w:t>
                      </w:r>
                      <w:r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E90BAE" w:rsidRPr="00E90BAE">
                        <w:rPr>
                          <w:rFonts w:ascii="Calisto MT" w:hAnsi="Calisto MT"/>
                          <w:b/>
                          <w:sz w:val="36"/>
                          <w:szCs w:val="36"/>
                          <w:u w:val="single"/>
                        </w:rPr>
                        <w:t>CONTENT &amp; METHOD</w:t>
                      </w:r>
                      <w:r w:rsidRPr="00B24646"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887908"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Pr="00B24646">
                        <w:rPr>
                          <w:rFonts w:ascii="Calisto MT" w:hAnsi="Calisto MT"/>
                          <w:b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alisto MT" w:hAnsi="Calisto MT"/>
                          <w:b/>
                          <w:sz w:val="36"/>
                          <w:szCs w:val="36"/>
                          <w:u w:val="single"/>
                        </w:rPr>
                        <w:t>EVAULATION</w:t>
                      </w:r>
                    </w:p>
                    <w:p w:rsidR="00E90BAE" w:rsidRPr="00B24646" w:rsidRDefault="00E90BAE" w:rsidP="00B246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336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B24646">
                        <w:rPr>
                          <w:rFonts w:ascii="Calisto MT" w:hAnsi="Calisto MT"/>
                          <w:sz w:val="28"/>
                          <w:szCs w:val="28"/>
                        </w:rPr>
                        <w:t>State Intended Outcomes</w:t>
                      </w:r>
                      <w:r w:rsidR="00C62E5D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                 </w:t>
                      </w:r>
                      <w:r w:rsidR="00C62E5D" w:rsidRPr="00B25930">
                        <w:rPr>
                          <w:rFonts w:ascii="Calisto MT" w:hAnsi="Calisto MT"/>
                          <w:sz w:val="28"/>
                          <w:szCs w:val="28"/>
                        </w:rPr>
                        <w:t>Design Evaluation Strategies</w:t>
                      </w:r>
                      <w:r w:rsidR="00C62E5D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:rsidR="00E90BAE" w:rsidRPr="00844FF5" w:rsidRDefault="00E90BAE" w:rsidP="00B246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336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E90BAE">
                        <w:rPr>
                          <w:rFonts w:ascii="Calisto MT" w:hAnsi="Calisto MT"/>
                          <w:sz w:val="28"/>
                          <w:szCs w:val="28"/>
                        </w:rPr>
                        <w:t>Select Content</w:t>
                      </w:r>
                      <w:r w:rsidR="00844FF5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r w:rsidR="00844FF5" w:rsidRPr="00844FF5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(Use DBHDID Rubric)</w:t>
                      </w:r>
                    </w:p>
                    <w:p w:rsidR="00E90BAE" w:rsidRPr="00E90BAE" w:rsidRDefault="00E90BAE" w:rsidP="00B246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336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E90BAE">
                        <w:rPr>
                          <w:rFonts w:ascii="Calisto MT" w:hAnsi="Calisto MT"/>
                          <w:sz w:val="28"/>
                          <w:szCs w:val="28"/>
                        </w:rPr>
                        <w:t>Design Experiential Methods</w:t>
                      </w:r>
                    </w:p>
                    <w:p w:rsidR="00E90BAE" w:rsidRDefault="00E90BAE" w:rsidP="00B24646">
                      <w:pPr>
                        <w:ind w:right="-336"/>
                        <w:jc w:val="center"/>
                        <w:rPr>
                          <w:rFonts w:ascii="Calisto MT" w:hAnsi="Calisto MT"/>
                          <w:sz w:val="28"/>
                          <w:szCs w:val="28"/>
                          <w:u w:val="single"/>
                        </w:rPr>
                      </w:pPr>
                    </w:p>
                    <w:p w:rsidR="00E90BAE" w:rsidRDefault="00E90BAE" w:rsidP="00B24646">
                      <w:pPr>
                        <w:ind w:right="-336"/>
                        <w:jc w:val="center"/>
                        <w:rPr>
                          <w:rFonts w:ascii="Calisto MT" w:hAnsi="Calisto MT"/>
                          <w:sz w:val="28"/>
                          <w:szCs w:val="28"/>
                          <w:u w:val="single"/>
                        </w:rPr>
                      </w:pPr>
                    </w:p>
                    <w:p w:rsidR="00E90BAE" w:rsidRPr="00E90BAE" w:rsidRDefault="00E90BAE" w:rsidP="00B24646">
                      <w:pPr>
                        <w:ind w:left="2160" w:right="-336" w:firstLine="720"/>
                        <w:rPr>
                          <w:rFonts w:ascii="Calisto MT" w:hAnsi="Calisto M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90BAE">
                        <w:rPr>
                          <w:rFonts w:ascii="Calisto MT" w:hAnsi="Calisto MT"/>
                          <w:b/>
                          <w:sz w:val="36"/>
                          <w:szCs w:val="36"/>
                          <w:u w:val="single"/>
                        </w:rPr>
                        <w:t>IMPLEMENTATION</w:t>
                      </w:r>
                    </w:p>
                    <w:p w:rsidR="00E90BAE" w:rsidRPr="002C1227" w:rsidRDefault="00E90BAE" w:rsidP="00B246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060"/>
                        </w:tabs>
                        <w:ind w:right="-336" w:hanging="90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2C1227">
                        <w:rPr>
                          <w:rFonts w:ascii="Calisto MT" w:hAnsi="Calisto MT"/>
                          <w:sz w:val="28"/>
                          <w:szCs w:val="28"/>
                        </w:rPr>
                        <w:t>Produce Curriculum Product</w:t>
                      </w:r>
                    </w:p>
                    <w:p w:rsidR="00E90BAE" w:rsidRPr="00E90BAE" w:rsidRDefault="00E90BAE" w:rsidP="00B246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150" w:right="-336" w:firstLine="0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E90BAE">
                        <w:rPr>
                          <w:rFonts w:ascii="Calisto MT" w:hAnsi="Calisto MT"/>
                          <w:sz w:val="28"/>
                          <w:szCs w:val="28"/>
                        </w:rPr>
                        <w:t>Test and Revise Curriculum</w:t>
                      </w:r>
                    </w:p>
                    <w:p w:rsidR="00E90BAE" w:rsidRPr="002C1227" w:rsidRDefault="00E90BAE" w:rsidP="00B246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-336" w:hanging="90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2C1227">
                        <w:rPr>
                          <w:rFonts w:ascii="Calisto MT" w:hAnsi="Calisto MT"/>
                          <w:sz w:val="28"/>
                          <w:szCs w:val="28"/>
                        </w:rPr>
                        <w:t>Recruit and Train Facilitators</w:t>
                      </w:r>
                    </w:p>
                    <w:p w:rsidR="00E90BAE" w:rsidRDefault="00E90BAE" w:rsidP="00B246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-336" w:hanging="90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E90BAE">
                        <w:rPr>
                          <w:rFonts w:ascii="Calisto MT" w:hAnsi="Calisto MT"/>
                          <w:sz w:val="28"/>
                          <w:szCs w:val="28"/>
                        </w:rPr>
                        <w:t>Implement Curriculum</w:t>
                      </w:r>
                    </w:p>
                    <w:p w:rsidR="00A77816" w:rsidRDefault="00A77816" w:rsidP="00A77816">
                      <w:pPr>
                        <w:ind w:right="-336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</w:p>
                    <w:p w:rsidR="00A77816" w:rsidRDefault="00A77816" w:rsidP="00A77816">
                      <w:pPr>
                        <w:ind w:right="-336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</w:p>
                    <w:p w:rsidR="00A77816" w:rsidRPr="00A77816" w:rsidRDefault="00A77816" w:rsidP="00A77816">
                      <w:pPr>
                        <w:ind w:right="-336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      </w:t>
                      </w:r>
                      <w:hyperlink r:id="rId7" w:history="1">
                        <w:r w:rsidRPr="00E0204D">
                          <w:rPr>
                            <w:rStyle w:val="Hyperlink"/>
                            <w:rFonts w:ascii="Calisto MT" w:hAnsi="Calisto MT"/>
                            <w:sz w:val="28"/>
                            <w:szCs w:val="28"/>
                          </w:rPr>
                          <w:t>http://www.fao.org/docrep/009/as650e/as650e03.htm</w:t>
                        </w:r>
                      </w:hyperlink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9FD15" wp14:editId="21CEC361">
                <wp:simplePos x="0" y="0"/>
                <wp:positionH relativeFrom="column">
                  <wp:posOffset>490855</wp:posOffset>
                </wp:positionH>
                <wp:positionV relativeFrom="paragraph">
                  <wp:posOffset>2581910</wp:posOffset>
                </wp:positionV>
                <wp:extent cx="600710" cy="0"/>
                <wp:effectExtent l="57150" t="76200" r="2794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8.65pt;margin-top:203.3pt;width:47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kb1gEAAAsEAAAOAAAAZHJzL2Uyb0RvYy54bWysU02P0zAQvSPxH6zcadIeFhQ1XaEucEFQ&#10;sewP8PqjsbA91tg0yb9n7KRZBAsHxGUS2/PezHse729HZ9lFYTTgu2q7aSqmvABp/LmrHr6+f/Wm&#10;YjFxL7kFr7pqUrG6Pbx8sR9Cq3bQg5UKGZH42A6hq/qUQlvXUfTK8biBoDwdakDHEy3xXEvkA7E7&#10;W++a5qYeAGVAECpG2r2bD6tD4ddaifRZ66gSs11FvaUSscTHHOvDnrdn5KE3YmmD/0MXjhtPRVeq&#10;O544+47mNypnBEIEnTYCXA1aG6GKBlKzbX5Rc9/zoIoWMieG1ab4/2jFp8sJmZF0d2SP547u6D4h&#10;N+c+sbeIMLAjeE8+AjJKIb+GEFuCHf0Jl1UMJ8ziR40uf0kWG4vH0+qxGhMTtHnTNK9zKXE9qp9w&#10;AWP6oMCx/NNVceljbWBbLOaXjzFRZQJeAbmo9Tn2ist3XrI0BVLCs4D5jhM39pkDIsnAOouaZZS/&#10;NFk1k35RmuyhxneleBlMdbTILpxGSn7bZvrCQpkZoo21K6j5O2jJzTBVhnUFzlL/WG3NLhXBpxXo&#10;jAd8rmoar63qOf+qetaaZT+CnMqlFjto4oqy5XXkkf55XeBPb/jwAwAA//8DAFBLAwQUAAYACAAA&#10;ACEAGfwGdd0AAAAKAQAADwAAAGRycy9kb3ducmV2LnhtbEyPwU7DMAyG70i8Q2QkbiwdoHYrdSeG&#10;hDjtwGBw9RrTFhqnNNnWvT2ZhATH3/70+3OxGG2n9jz41gnCdJKAYqmcaaVGeH15vJqB8oHEUOeE&#10;EY7sYVGenxWUG3eQZ96vQ61iificEJoQ+lxrXzVsyU9czxJ3H26wFGIcam0GOsRy2+nrJEm1pVbi&#10;hYZ6fmi4+lrvLEI6f58tnzbt53K1Ct9vVXbcxIR4eTHe34EKPIY/GE76UR3K6LR1OzFedQhZdhNJ&#10;hNskTUGdgGw6B7X9neiy0P9fKH8AAAD//wMAUEsBAi0AFAAGAAgAAAAhALaDOJL+AAAA4QEAABMA&#10;AAAAAAAAAAAAAAAAAAAAAFtDb250ZW50X1R5cGVzXS54bWxQSwECLQAUAAYACAAAACEAOP0h/9YA&#10;AACUAQAACwAAAAAAAAAAAAAAAAAvAQAAX3JlbHMvLnJlbHNQSwECLQAUAAYACAAAACEARvMZG9YB&#10;AAALBAAADgAAAAAAAAAAAAAAAAAuAgAAZHJzL2Uyb0RvYy54bWxQSwECLQAUAAYACAAAACEAGfwG&#10;dd0AAAAKAQAADwAAAAAAAAAAAAAAAAAwBAAAZHJzL2Rvd25yZXYueG1sUEsFBgAAAAAEAAQA8wAA&#10;ADo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A3549" wp14:editId="324AEB37">
                <wp:simplePos x="0" y="0"/>
                <wp:positionH relativeFrom="column">
                  <wp:posOffset>4419600</wp:posOffset>
                </wp:positionH>
                <wp:positionV relativeFrom="paragraph">
                  <wp:posOffset>3087370</wp:posOffset>
                </wp:positionV>
                <wp:extent cx="1837055" cy="2794000"/>
                <wp:effectExtent l="19050" t="19050" r="10795" b="44450"/>
                <wp:wrapNone/>
                <wp:docPr id="11" name="Left-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2794000"/>
                        </a:xfrm>
                        <a:prstGeom prst="leftUpArrow">
                          <a:avLst>
                            <a:gd name="adj1" fmla="val 4857"/>
                            <a:gd name="adj2" fmla="val 7337"/>
                            <a:gd name="adj3" fmla="val 1033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11" o:spid="_x0000_s1026" style="position:absolute;margin-left:348pt;margin-top:243.1pt;width:144.65pt;height:2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7055,279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6SspwIAAK4FAAAOAAAAZHJzL2Uyb0RvYy54bWysVEtv2zAMvg/YfxB0b23nsbRBnSJo0WFA&#10;0BZri55VWaq9SaImKXGyX19Kdpxs6y7DLjZFUtTHj4+Ly61WZCOcb8CUtDjNKRGGQ9WY15I+Pd6c&#10;nFHiAzMVU2BESXfC08vFxw8XrZ2LEdSgKuEIBjF+3tqS1iHYeZZ5XgvN/ClYYdAowWkW8Ohes8qx&#10;FqNrlY3y/FPWgqusAy68R+11Z6SLFF9KwcOdlF4EokqK2EL6uvR9id9sccHmr47ZuuE9DPYPKDRr&#10;DD46hLpmgZG1a/4IpRvuwIMMpxx0BlI2XKQcMJsi/y2bh5pZkXJBcrwdaPL/Lyy/3dw70lRYu4IS&#10;wzTWaCVkOHmyZOkctAT1SFJr/Rx9H+y9608exZjxVjod/5gL2SZidwOxYhsIR2VxNp7l0yklHG2j&#10;2fkkzxP12eG6dT58FqBJFEqqEMOTTQgSr2yz8iERXPUoWfUNEUutsF4bpsjkbDrry3nkMjp2mY3H&#10;77iMj12KfDw+j2EQWv8mSntwqI5EdKknKeyUiLCU+Sok8ojJjhLg1MHiSjmC4EpafS86dc0q0amm&#10;SMKehcE7PZyCxaiyUWqI2weIk/Fr3A5t7xuvidT4w8X8b4C6i4N3ehFMGC7qxoB777IKqSmQGdn5&#10;74np6IjMvEC1w85y0I2ct/ymwcqumA/3zGHNcBpxb4Q7/EgFbUmhlyipwf18Tx/9sfXRSkmLM1tS&#10;/2PNnKBEfTE4FOfFZBKHPB0m09kID+7Y8nJsMWt9BVga7CJEl8ToH9RelA70M66XZXwVTcxwfLuk&#10;PLj94Sp0uwQXFBfLZXLDwbYsrMyD5TF4ZDX2z+P2mTnbt3fAybiF/Xz3rdaV4+AbbxpYrgPIJkTj&#10;gdf+gEshNUy/wOLWOT4nr8OaXbwBAAD//wMAUEsDBBQABgAIAAAAIQCx2q6A3wAAAAsBAAAPAAAA&#10;ZHJzL2Rvd25yZXYueG1sTI9BT4NAEIXvJv0Pm2nizS5SJYAsDWnj1dha0+uWHYHIzhJ2S/HfO57s&#10;bWbey5vvFZvZ9mLC0XeOFDyuIhBItTMdNQqOH68PKQgfNBndO0IFP+hhUy7uCp0bd6U9TofQCA4h&#10;n2sFbQhDLqWvW7Tar9yAxNqXG60OvI6NNKO+crjtZRxFibS6I/7Q6gG3Ldbfh4tV8BZV6d7E2Wk6&#10;ZbbbHT/9e7X2St0v5+oFRMA5/JvhD5/RoWSms7uQ8aJXkGQJdwkKntIkBsGOLH1egzjzEPNFloW8&#10;7VD+AgAA//8DAFBLAQItABQABgAIAAAAIQC2gziS/gAAAOEBAAATAAAAAAAAAAAAAAAAAAAAAABb&#10;Q29udGVudF9UeXBlc10ueG1sUEsBAi0AFAAGAAgAAAAhADj9If/WAAAAlAEAAAsAAAAAAAAAAAAA&#10;AAAALwEAAF9yZWxzLy5yZWxzUEsBAi0AFAAGAAgAAAAhAP/npKynAgAArgUAAA4AAAAAAAAAAAAA&#10;AAAALgIAAGRycy9lMm9Eb2MueG1sUEsBAi0AFAAGAAgAAAAhALHaroDfAAAACwEAAA8AAAAAAAAA&#10;AAAAAAAAAQUAAGRycy9kb3ducmV2LnhtbFBLBQYAAAAABAAEAPMAAAANBgAAAAA=&#10;" path="m,2659215l189933,2524431r,90171l1657657,2614602r,-2424669l1567486,189933,1702270,r134785,189933l1746883,189933r,2513895l189933,2703828r,90172l,2659215xe" fillcolor="black [3200]" strokecolor="black [1600]" strokeweight="2pt">
                <v:path arrowok="t" o:connecttype="custom" o:connectlocs="0,2659215;189933,2524431;189933,2614602;1657657,2614602;1657657,189933;1567486,189933;1702270,0;1837055,189933;1746883,189933;1746883,2703828;189933,2703828;189933,2794000;0,265921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E7192" wp14:editId="33C7F104">
                <wp:simplePos x="0" y="0"/>
                <wp:positionH relativeFrom="column">
                  <wp:posOffset>3937000</wp:posOffset>
                </wp:positionH>
                <wp:positionV relativeFrom="paragraph">
                  <wp:posOffset>716703</wp:posOffset>
                </wp:positionV>
                <wp:extent cx="2243667" cy="1565910"/>
                <wp:effectExtent l="19050" t="19050" r="23495" b="34290"/>
                <wp:wrapNone/>
                <wp:docPr id="9" name="Left-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43667" cy="1565910"/>
                        </a:xfrm>
                        <a:prstGeom prst="leftUpArrow">
                          <a:avLst>
                            <a:gd name="adj1" fmla="val 4325"/>
                            <a:gd name="adj2" fmla="val 7673"/>
                            <a:gd name="adj3" fmla="val 929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9" o:spid="_x0000_s1026" style="position:absolute;margin-left:310pt;margin-top:56.45pt;width:176.65pt;height:123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3667,156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5PrAIAALUFAAAOAAAAZHJzL2Uyb0RvYy54bWysVMlu2zAQvRfoPxC8J7LkLTYiB0aCFAWM&#10;JGiS5kxTpKWWW0nasvv1HVK04jbppagOAofzOHx8s1xe7aVAO2Zdo1WJ8/MBRkxRXTVqU+Lnp9uz&#10;C4ycJ6oiQitW4gNz+Grx8cNla+as0LUWFbMIgig3b02Ja+/NPMscrZkk7lwbpsDJtZXEg2k3WWVJ&#10;C9GlyIrBYJK12lbGasqcg92bzokXMT7njPp7zh3zSJQYuPn4t/G/Dv9scUnmG0tM3dBEg/wDC0ka&#10;BZf2oW6IJ2hrmzehZEOtdpr7c6plpjlvKItvgNfkgz9e81gTw+JbQBxnepnc/wtL73YPFjVViWcY&#10;KSIhRSvG/dmzQUtrdYtmQaLWuDkgH82DTZaDZXjvnluJuGjMV8h+VADehPZR4EMvMNt7RGGzKEbD&#10;yWSKEQVfPp6MZ3lMQdYFCgGNdf4T0xKFRYkFkHk2kUqMTnYr56PQVaJLqm85RlwKyNuOCDQaFuOU&#10;1hNIcQqZTqbDt5DhKWRWzC4CBJilK2F15AbbQZFOg7jyB8ECK6G+MA5yhrdGvrGQ2bWwCLiVuPre&#10;ieRqUrFuazyAL13Vo+PFMViIyhsh+rgpQGiQ3+N2bBM2HGOx/vuDg78R6g726HijVr4/KBul7XuH&#10;hc8Tcd7hj8J0cgRl1ro6QIFZ3XWeM/S2gcSuiPMPxELKoClhfPh7+HGh2xLrtMKo1vbne/sBDx0A&#10;XoxaaN0Sux9bYhlG4rOC3pjlo1Ho9WiMxtMCDHvqWZ961FZea0gNFBGwi8uA9+K45FbLF5gyy3Ar&#10;uIiicHeJqbdH49p3IwXmFGXLZYRBfxviV+rR0GNrhPp52r8Qa1J1e2iMO31s81RqXTpesSEfSi+3&#10;XvPGB+errsmA2RALJs2xMHxO7Yh6nbaLXwAAAP//AwBQSwMEFAAGAAgAAAAhAJQ9xAPfAAAACwEA&#10;AA8AAABkcnMvZG93bnJldi54bWxMj0FvgkAQhe9N+h82Y9JbXZCIQllMY7WH3qpevC0wApGdJeyK&#10;9N93eqrHyXv53jfZZjKdGHFwrSUF4TwAgVTaqqVawem4f12DcF5TpTtLqOAHHWzy56dMp5W90zeO&#10;B18LhpBLtYLG+z6V0pUNGu3mtkfi7GIHoz2fQy2rQd8Zbjq5CIJYGt0SLzS6x22D5fVwMwrWp/NY&#10;9Cv3GXxctl9HH+7O8X6n1Mtsen8D4XHy/2X402d1yNmpsDeqnOgUxIznKgfhIgHBjWQVRSAKBdEy&#10;WYLMM/n4Q/4LAAD//wMAUEsBAi0AFAAGAAgAAAAhALaDOJL+AAAA4QEAABMAAAAAAAAAAAAAAAAA&#10;AAAAAFtDb250ZW50X1R5cGVzXS54bWxQSwECLQAUAAYACAAAACEAOP0h/9YAAACUAQAACwAAAAAA&#10;AAAAAAAAAAAvAQAAX3JlbHMvLnJlbHNQSwECLQAUAAYACAAAACEA/hmeT6wCAAC1BQAADgAAAAAA&#10;AAAAAAAAAAAuAgAAZHJzL2Uyb0RvYy54bWxQSwECLQAUAAYACAAAACEAlD3EA98AAAALAQAADwAA&#10;AAAAAAAAAAAAAAAGBQAAZHJzL2Rvd25yZXYueG1sUEsFBgAAAAAEAAQA8wAAABIGAAAAAA==&#10;" path="m,1445758l145598,1325605r,86290l2089652,1411895r,-1266297l2003362,145598,2123515,r120152,145598l2157378,145598r,1334023l145598,1479621r,86289l,1445758xe" fillcolor="black [3200]" strokecolor="black [1600]" strokeweight="2pt">
                <v:path arrowok="t" o:connecttype="custom" o:connectlocs="0,1445758;145598,1325605;145598,1411895;2089652,1411895;2089652,145598;2003362,145598;2123515,0;2243667,145598;2157378,145598;2157378,1479621;145598,1479621;145598,1565910;0,1445758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5ED6A" wp14:editId="7F21AF81">
                <wp:simplePos x="0" y="0"/>
                <wp:positionH relativeFrom="column">
                  <wp:posOffset>55033</wp:posOffset>
                </wp:positionH>
                <wp:positionV relativeFrom="paragraph">
                  <wp:posOffset>4742603</wp:posOffset>
                </wp:positionV>
                <wp:extent cx="1096645" cy="1174115"/>
                <wp:effectExtent l="18415" t="19685" r="7620" b="45720"/>
                <wp:wrapNone/>
                <wp:docPr id="12" name="Lef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6645" cy="1174115"/>
                        </a:xfrm>
                        <a:prstGeom prst="leftUpArrow">
                          <a:avLst>
                            <a:gd name="adj1" fmla="val 8187"/>
                            <a:gd name="adj2" fmla="val 10237"/>
                            <a:gd name="adj3" fmla="val 12252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12" o:spid="_x0000_s1026" style="position:absolute;margin-left:4.35pt;margin-top:373.45pt;width:86.35pt;height:92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6645,117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vFsgIAAL0FAAAOAAAAZHJzL2Uyb0RvYy54bWysVEtv2zAMvg/YfxB0b/1o0kdQpwhadBgQ&#10;tMXaomdVlmpveo1S4mS/fpTsOOnW0zAfDIqkPpEfH5dXG63IWoBvralocZxTIgy3dWveKvr8dHt0&#10;TokPzNRMWSMquhWeXs0/f7rs3EyUtrGqFkAQxPhZ5yrahOBmWeZ5IzTzx9YJg0ZpQbOAR3jLamAd&#10;omuVlXl+mnUWageWC+9Re9Mb6TzhSyl4uJfSi0BURTG2kP6Q/q/xn80v2ewNmGtaPoTB/iEKzVqD&#10;j45QNywwsoL2LyjdcrDeynDMrc6slC0XKQfMpsj/yOaxYU6kXJAc70aa/P+D5XfrByBtjbUrKTFM&#10;Y42WQoajZ0cWALYjqEeSOudn6PvoHmA4eRRjxhsJmoBFZqeTPH6JB8yMbBLN25FmsQmEo7LIL05P&#10;J1NKONqK4mxSFNP4RtaDRVAHPnwRVpMoVFRhRM8uxZPQ2XrpQ6K7HmJm9feCEqkVVm/NFDkvzs+G&#10;4h64YIp7lyIvTz7wOXnnU5bTlD/GNjyK0i46DDny0jORpLBVIsalzDchkVbMtkwRp4YW1woIRlfR&#10;+kfRqxtWi141Tdz1NIzeiZQEFlFlq9SIOwDEQXmP20MMvvGaSHMwXuwLND6xD6i/OHqnF60J40Xd&#10;GgsfZaNCMdRP9v47Yno6IjOvtt5io6U+wTn0jt+2WNol8+GBARYNlbhGwj3+pLJdRe0gUdJY+PWR&#10;PvrjJKCVkg5HuKL+54qBoER9NTgjF8VkEmc+HSbTsxIPcGh5PbSYlb62WBpsI4wuidE/qJ0oweoX&#10;3DaL+CqamOH4dkV5gN3hOvSrBfcVF4tFcsM5dywszaPjETyyGvvnafPCwA39HXA07uxu3IdW68ux&#10;9403jV2sgpVtiMY9r8MBd0RqmGGfxSV0eE5e+607/w0AAP//AwBQSwMEFAAGAAgAAAAhADm9sL7f&#10;AAAACQEAAA8AAABkcnMvZG93bnJldi54bWxMj81OwzAQhO9IvIO1SNyoQ1B+CNlUBQQSAglReADX&#10;3iYp8TqK3Ta8Pe4JjqMZzXxTL2c7iANNvneMcL1IQBBrZ3puEb4+n65KED4oNmpwTAg/5GHZnJ/V&#10;qjLuyB90WIdWxBL2lULoQhgrKb3uyCq/cCNx9LZusipEObXSTOoYy+0g0yTJpVU9x4VOjfTQkf5e&#10;7y3CTj+36cvu3r+uyjd6ZL1N8/kd8fJiXt2BCDSHvzCc8CM6NJFp4/ZsvBgQ0jwGEYrsJl46+WWR&#10;gdgg3KZZAbKp5f8HzS8AAAD//wMAUEsBAi0AFAAGAAgAAAAhALaDOJL+AAAA4QEAABMAAAAAAAAA&#10;AAAAAAAAAAAAAFtDb250ZW50X1R5cGVzXS54bWxQSwECLQAUAAYACAAAACEAOP0h/9YAAACUAQAA&#10;CwAAAAAAAAAAAAAAAAAvAQAAX3JlbHMvLnJlbHNQSwECLQAUAAYACAAAACEA+zD7xbICAAC9BQAA&#10;DgAAAAAAAAAAAAAAAAAuAgAAZHJzL2Uyb0RvYy54bWxQSwECLQAUAAYACAAAACEAOb2wvt8AAAAJ&#10;AQAADwAAAAAAAAAAAAAAAAAMBQAAZHJzL2Rvd25yZXYueG1sUEsFBgAAAAAEAAQA8wAAABgGAAAA&#10;AA==&#10;" path="m,1061851l134361,949588r,67372l939490,1016960r,-882599l872118,134361,984381,r112264,134361l1029273,134361r,972382l134361,1106743r,67372l,1061851xe" fillcolor="black [3200]" strokecolor="black [1600]" strokeweight="2pt">
                <v:path arrowok="t" o:connecttype="custom" o:connectlocs="0,1061851;134361,949588;134361,1016960;939490,1016960;939490,134361;872118,134361;984381,0;1096645,134361;1029273,134361;1029273,1106743;134361,1106743;134361,1174115;0,106185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6EA50" wp14:editId="0367E20C">
                <wp:simplePos x="0" y="0"/>
                <wp:positionH relativeFrom="column">
                  <wp:posOffset>16932</wp:posOffset>
                </wp:positionH>
                <wp:positionV relativeFrom="paragraph">
                  <wp:posOffset>725170</wp:posOffset>
                </wp:positionV>
                <wp:extent cx="1489499" cy="762000"/>
                <wp:effectExtent l="19050" t="19050" r="15875" b="38100"/>
                <wp:wrapNone/>
                <wp:docPr id="5" name="Left-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89499" cy="762000"/>
                        </a:xfrm>
                        <a:prstGeom prst="leftUpArrow">
                          <a:avLst>
                            <a:gd name="adj1" fmla="val 6667"/>
                            <a:gd name="adj2" fmla="val 13334"/>
                            <a:gd name="adj3" fmla="val 2166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5" o:spid="_x0000_s1026" style="position:absolute;margin-left:1.35pt;margin-top:57.1pt;width:117.3pt;height:60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9499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gttAIAALsFAAAOAAAAZHJzL2Uyb0RvYy54bWysVEtv2zAMvg/YfxB0bx3n1SaIUwQtOgwI&#10;2mJt0bMqS7U3vUYpcbJfP0p2nGztaZgPhihSH8mPj8XVTiuyFeBrawqanw8oEYbbsjZvBX1+uj27&#10;pMQHZkqmrBEF3QtPr5afPy0aNxdDW1lVCiAIYvy8cQWtQnDzLPO8Epr5c+uEQaW0oFlAEd6yEliD&#10;6Fplw8FgmjUWSgeWC+/x9qZV0mXCl1LwcC+lF4GogmJsIf0h/V/jP1su2PwNmKtq3oXB/iEKzWqD&#10;TnuoGxYY2UD9DkrXHKy3MpxzqzMrZc1FygGzyQd/ZfNYMSdSLkiOdz1N/v/B8rvtA5C6LOiEEsM0&#10;lmgtZDh7dmQFYBsyiRQ1zs/R8tE9QCd5PMZ8dxI0AYu85oPLQfwSDZgY2SWW9z3LYhcIx8t8fDkb&#10;z2aUcNRdTLGKqQxZCxZBHfjwRVhN4qGgCgN6dimcBM62ax8S2WUXMiu/55RIrbB2W6bIdDq96Ep7&#10;YjI8NclHo9H4vc3o1GaYT6cpf4ytc4qnQ3TLRRZ5aZlIp7BXIsalzDchkVRMdpgiTu0srhUQjK6g&#10;5Y+8va5YKdqrSaIOyUUHvXWSElhElbVSPW4HEMfkT9wWorONz0Sagv5hW5/exTGg9mFvnTxaE/qH&#10;ujYWPspGhTzyiIHL1v5ATEtHZObVlntss9QnOIXe8dsaS7tmPjwwwKLhJS6RcI8/qWxTUNudKKks&#10;/ProPtrjHKCWkgYHuKD+54aBoER9NTghs3w8jhOfhPHkYogCnGpeTzVmo68tlgbbCKNLx2gf1OEo&#10;weoX3DWr6BVVzHD0XVAe4CBch3ax4LbiYrVKZjjljoW1eXQ8gkdWY/887V4YuK6/A07GnT0Me9dq&#10;LaNH2/jS2NUmWFmHqDzy2gm4IVIVum0WV9CpnKyOO3f5GwAA//8DAFBLAwQUAAYACAAAACEAkvCf&#10;5twAAAAJAQAADwAAAGRycy9kb3ducmV2LnhtbEyPy2rDMBBF94X+g5hCd41spyStYzmY0JBdIY8P&#10;UKyJbaIXlvzo33eyancz917unCm2s9FsxD50zgpIFwkwtLVTnW0EXM77tw9gIUqrpHYWBfxggG35&#10;/FTIXLnJHnE8xYZRiQ25FNDG6HPOQ92ikWHhPFrybq43MtLaN1z1cqJyo3mWJCtuZGfpQis97lqs&#10;76fBCPg8pvtJ3Xber6rvy1d1wMOoByFeX+ZqAyziHP/C8MAndCiJ6eoGqwLTArI1BUlO3zNg5GfL&#10;9RLY9TGQwsuC//+g/AUAAP//AwBQSwECLQAUAAYACAAAACEAtoM4kv4AAADhAQAAEwAAAAAAAAAA&#10;AAAAAAAAAAAAW0NvbnRlbnRfVHlwZXNdLnhtbFBLAQItABQABgAIAAAAIQA4/SH/1gAAAJQBAAAL&#10;AAAAAAAAAAAAAAAAAC8BAABfcmVscy8ucmVsc1BLAQItABQABgAIAAAAIQBwS0gttAIAALsFAAAO&#10;AAAAAAAAAAAAAAAAAC4CAABkcnMvZTJvRG9jLnhtbFBLAQItABQABgAIAAAAIQCS8J/m3AAAAAkB&#10;AAAPAAAAAAAAAAAAAAAAAA4FAABkcnMvZG93bnJldi54bWxQSwUGAAAAAAQABADzAAAAFwYAAAAA&#10;" path="m,660395l165087,558790r,76204l1362493,634994r,-469907l1286289,165087,1387894,r101605,165087l1413295,165087r,520709l165087,685796r,76204l,660395xe" fillcolor="black [3200]" strokecolor="black [1600]" strokeweight="2pt">
                <v:path arrowok="t" o:connecttype="custom" o:connectlocs="0,660395;165087,558790;165087,634994;1362493,634994;1362493,165087;1286289,165087;1387894,0;1489499,165087;1413295,165087;1413295,685796;165087,685796;165087,762000;0,660395" o:connectangles="0,0,0,0,0,0,0,0,0,0,0,0,0"/>
              </v:shape>
            </w:pict>
          </mc:Fallback>
        </mc:AlternateContent>
      </w:r>
      <w:r w:rsidR="008879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FBC4A" wp14:editId="146758BF">
                <wp:simplePos x="0" y="0"/>
                <wp:positionH relativeFrom="column">
                  <wp:posOffset>3937000</wp:posOffset>
                </wp:positionH>
                <wp:positionV relativeFrom="paragraph">
                  <wp:posOffset>2522643</wp:posOffset>
                </wp:positionV>
                <wp:extent cx="778933" cy="0"/>
                <wp:effectExtent l="57150" t="76200" r="21590" b="152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3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10pt;margin-top:198.65pt;width:6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ZF2AEAAAkEAAAOAAAAZHJzL2Uyb0RvYy54bWysU02P0zAQvSPxHyzfadKuxC5R0xXqAhcE&#10;FQs/wOuMGwt/aWya5N8zdtrsChYOiMsk9vi9mfc83t6O1rATYNTetXy9qjkDJ32n3bHl376+f3XD&#10;WUzCdcJ4By2fIPLb3csX2yE0sPG9Nx0gIxIXmyG0vE8pNFUVZQ9WxJUP4CipPFqRaInHqkMxELs1&#10;1aauX1eDxy6glxAj7d7NSb4r/EqBTJ+VipCYaTn1lkrEEh9yrHZb0RxRhF7LcxviH7qwQjsqulDd&#10;iSTYD9S/UVkt0Uev0kp6W3mltISigdSs61/U3PciQNFC5sSw2BT/H638dDog0x3dHWdOWLqi+4RC&#10;H/vE3iL6ge29c2SjR7bObg0hNgTauwOeVzEcMEsfFdr8JVFsLA5Pi8MwJiZp8/r65s3VFWfykqoe&#10;cQFj+gDesvzT8nhuY6m/LgaL08eYqDIBL4Bc1LgcexDdO9exNAUSInL/8w0noc0zCSLJwCqLmmWU&#10;vzQZmEm/gCJzqPFNKV7GEvYG2UnQQHXfiyWFhU5miNLGLKD676Dz2QyDMqoLcJb6x2rL6VLRu7QA&#10;rXYen6uaxkuraj5/UT1rzbIffDeVSy120LwVk89vIw/003WBP77g3U8AAAD//wMAUEsDBBQABgAI&#10;AAAAIQC3otTU3QAAAAsBAAAPAAAAZHJzL2Rvd25yZXYueG1sTI/BTsJAEIbvJr7DZky8yVYwFGq3&#10;REyMJw6g6HXojm21O1u7C5S3Z0xM9PjP/Pnmm3wxuFYdqA+NZwO3owQUceltw5WB15enmxmoEJEt&#10;tp7JwIkCLIrLixwz64+8psMmVkogHDI0UMfYZVqHsiaHYeQ7Ytl9+N5hlNhX2vZ4FLhr9ThJptph&#10;w3Khxo4eayq/NntnYDp/ny2ft83ncrWK329letpKMub6ani4BxVpiH9l+NEXdSjEaef3bINqhSF4&#10;qRqYzNMJKGmkd+MU1O53ootc//+hOAMAAP//AwBQSwECLQAUAAYACAAAACEAtoM4kv4AAADhAQAA&#10;EwAAAAAAAAAAAAAAAAAAAAAAW0NvbnRlbnRfVHlwZXNdLnhtbFBLAQItABQABgAIAAAAIQA4/SH/&#10;1gAAAJQBAAALAAAAAAAAAAAAAAAAAC8BAABfcmVscy8ucmVsc1BLAQItABQABgAIAAAAIQArj0ZF&#10;2AEAAAkEAAAOAAAAAAAAAAAAAAAAAC4CAABkcnMvZTJvRG9jLnhtbFBLAQItABQABgAIAAAAIQC3&#10;otTU3QAAAAsBAAAPAAAAAAAAAAAAAAAAADIEAABkcnMvZG93bnJldi54bWxQSwUGAAAAAAQABADz&#10;AAAAPA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5A0C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D3005" wp14:editId="2FC7F188">
                <wp:simplePos x="0" y="0"/>
                <wp:positionH relativeFrom="column">
                  <wp:posOffset>-397933</wp:posOffset>
                </wp:positionH>
                <wp:positionV relativeFrom="paragraph">
                  <wp:posOffset>1328843</wp:posOffset>
                </wp:positionV>
                <wp:extent cx="1193800" cy="38692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869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C94" w:rsidRDefault="005A0C94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A0C94" w:rsidRPr="005A0C94" w:rsidRDefault="005A0C94" w:rsidP="005A0C94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C94">
                              <w:rPr>
                                <w:rFonts w:ascii="Calisto MT" w:hAnsi="Calisto MT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</w:p>
                          <w:p w:rsidR="005A0C94" w:rsidRPr="005A0C94" w:rsidRDefault="005A0C94" w:rsidP="005A0C94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C94">
                              <w:rPr>
                                <w:rFonts w:ascii="Calisto MT" w:hAnsi="Calisto MT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  <w:p w:rsidR="005A0C94" w:rsidRPr="005A0C94" w:rsidRDefault="005A0C94" w:rsidP="005A0C94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C94">
                              <w:rPr>
                                <w:rFonts w:ascii="Calisto MT" w:hAnsi="Calisto MT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-31.35pt;margin-top:104.65pt;width:94pt;height:30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2NgQIAAGoFAAAOAAAAZHJzL2Uyb0RvYy54bWysVEtPGzEQvlfqf7B8L5sHBIjYoBREVQkB&#10;KlScHa9NVrU9ru1kN/31nfHuhoj2QtXL7tjzzXge38zFZWsN26oQa3AlHx+NOFNOQlW7l5J/f7r5&#10;dMZZTMJVwoBTJd+pyC8XHz9cNH6uJrAGU6nA0ImL88aXfJ2SnxdFlGtlRTwCrxwqNQQrEh7DS1EF&#10;0aB3a4rJaDQrGgiVDyBVjHh73Sn5IvvXWsl0r3VUiZmSY2wpf0P+ruhbLC7E/CUIv65lH4b4hyis&#10;qB0+und1LZJgm1D/4crWMkAEnY4k2AK0rqXKOWA249GbbB7XwqucCxYn+n2Z4v9zK++2D4HVVcmn&#10;nDlhsUVPqk3sM7RsStVpfJwj6NEjLLV4jV0e7iNeUtKtDpb+mA5DPdZ5t68tOZNkND6fno1QJVE3&#10;PZudT2an5Kd4Nfchpi8KLCOh5AGbl2sqtrcxddABQq85uKmNyQ00jjUln01PRtlgr0HnxhFWZSr0&#10;biilLvQspZ1RhDHum9JYipwBXWQSqisT2FYgfYSUyqWcfPaLaEJpDOI9hj3+Nar3GHd5DC+DS3tj&#10;WzsIOfs3YVc/hpB1h8eaH+RNYmpXbebAvrMrqHbY8ADdwEQvb2psyq2I6UEEnBBsJE59usePNoDF&#10;h17ibA3h19/uCY/ERS1nDU5cyePPjQiKM/PVIaXPx8fHNKL5cHxyOsFDONSsDjVuY68AuzLG/eJl&#10;FgmfzCDqAPYZl8OSXkWVcBLfLnkaxKvU7QFcLlItlxmEQ+lFunWPXpJrahJR7ql9FsH3vExI6TsY&#10;ZlPM39Czw5Klg+Umga4zd6nOXVX7+uNAZ/b3y4c2xuE5o15X5OI3AAAA//8DAFBLAwQUAAYACAAA&#10;ACEAEtdn/eIAAAALAQAADwAAAGRycy9kb3ducmV2LnhtbEyPwU7DMAyG70i8Q2Qkblu6oJVSmk5T&#10;pQkJwWFjF25uk7UViVOabCs8Pdlp3Gz50+/vL1aTNeykR987krCYJ8A0NU711ErYf2xmGTAfkBQa&#10;R1rCj/awKm9vCsyVO9NWn3ahZTGEfI4SuhCGnHPfdNqin7tBU7wd3GgxxHVsuRrxHMOt4SJJUm6x&#10;p/ihw0FXnW6+dkcr4bXavOO2Fjb7NdXL22E9fO8/l1Le303rZ2BBT+EKw0U/qkMZnWp3JOWZkTBL&#10;xWNEJYjk6QHYhRDLONQSskWWAi8L/r9D+QcAAP//AwBQSwECLQAUAAYACAAAACEAtoM4kv4AAADh&#10;AQAAEwAAAAAAAAAAAAAAAAAAAAAAW0NvbnRlbnRfVHlwZXNdLnhtbFBLAQItABQABgAIAAAAIQA4&#10;/SH/1gAAAJQBAAALAAAAAAAAAAAAAAAAAC8BAABfcmVscy8ucmVsc1BLAQItABQABgAIAAAAIQC+&#10;QR2NgQIAAGoFAAAOAAAAAAAAAAAAAAAAAC4CAABkcnMvZTJvRG9jLnhtbFBLAQItABQABgAIAAAA&#10;IQAS12f94gAAAAsBAAAPAAAAAAAAAAAAAAAAANsEAABkcnMvZG93bnJldi54bWxQSwUGAAAAAAQA&#10;BADzAAAA6gUAAAAA&#10;" filled="f" stroked="f" strokeweight=".5pt">
                <v:textbox>
                  <w:txbxContent>
                    <w:p w:rsidR="005A0C94" w:rsidRDefault="005A0C94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A0C94" w:rsidRPr="005A0C94" w:rsidRDefault="005A0C94" w:rsidP="005A0C94">
                      <w:pPr>
                        <w:jc w:val="center"/>
                        <w:rPr>
                          <w:rFonts w:ascii="Calisto MT" w:hAnsi="Calisto MT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C94">
                        <w:rPr>
                          <w:rFonts w:ascii="Calisto MT" w:hAnsi="Calisto MT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</w:p>
                    <w:p w:rsidR="005A0C94" w:rsidRPr="005A0C94" w:rsidRDefault="005A0C94" w:rsidP="005A0C94">
                      <w:pPr>
                        <w:jc w:val="center"/>
                        <w:rPr>
                          <w:rFonts w:ascii="Calisto MT" w:hAnsi="Calisto MT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C94">
                        <w:rPr>
                          <w:rFonts w:ascii="Calisto MT" w:hAnsi="Calisto MT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  <w:p w:rsidR="005A0C94" w:rsidRPr="005A0C94" w:rsidRDefault="005A0C94" w:rsidP="005A0C94">
                      <w:pPr>
                        <w:jc w:val="center"/>
                        <w:rPr>
                          <w:rFonts w:ascii="Calisto MT" w:hAnsi="Calisto MT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C94">
                        <w:rPr>
                          <w:rFonts w:ascii="Calisto MT" w:hAnsi="Calisto MT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84B"/>
    <w:multiLevelType w:val="hybridMultilevel"/>
    <w:tmpl w:val="44E8D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897824"/>
    <w:multiLevelType w:val="hybridMultilevel"/>
    <w:tmpl w:val="3A8EB61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52EF5793"/>
    <w:multiLevelType w:val="hybridMultilevel"/>
    <w:tmpl w:val="226609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5471566"/>
    <w:multiLevelType w:val="hybridMultilevel"/>
    <w:tmpl w:val="54FCBD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8D50C63"/>
    <w:multiLevelType w:val="hybridMultilevel"/>
    <w:tmpl w:val="CF0C9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AE"/>
    <w:rsid w:val="001511F2"/>
    <w:rsid w:val="001C1A45"/>
    <w:rsid w:val="001F16E0"/>
    <w:rsid w:val="002C1227"/>
    <w:rsid w:val="00523CF8"/>
    <w:rsid w:val="005A0C94"/>
    <w:rsid w:val="006427BC"/>
    <w:rsid w:val="00706CFE"/>
    <w:rsid w:val="00731B73"/>
    <w:rsid w:val="00774682"/>
    <w:rsid w:val="00844FF5"/>
    <w:rsid w:val="00845C05"/>
    <w:rsid w:val="00855343"/>
    <w:rsid w:val="00881D62"/>
    <w:rsid w:val="00887908"/>
    <w:rsid w:val="008A2C5C"/>
    <w:rsid w:val="008B522D"/>
    <w:rsid w:val="0093013A"/>
    <w:rsid w:val="0094628F"/>
    <w:rsid w:val="00A77816"/>
    <w:rsid w:val="00B049A3"/>
    <w:rsid w:val="00B24646"/>
    <w:rsid w:val="00B25930"/>
    <w:rsid w:val="00BA0FF0"/>
    <w:rsid w:val="00C62E5D"/>
    <w:rsid w:val="00D34CBD"/>
    <w:rsid w:val="00E0309C"/>
    <w:rsid w:val="00E90BAE"/>
    <w:rsid w:val="00EA6CCC"/>
    <w:rsid w:val="00F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o.org/docrep/009/as650e/as650e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o.org/docrep/009/as650e/as650e0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Rae  (BHDID/Frankfort)</dc:creator>
  <cp:lastModifiedBy>Greenwell, Victoria (BHDID/Frankfort)</cp:lastModifiedBy>
  <cp:revision>2</cp:revision>
  <dcterms:created xsi:type="dcterms:W3CDTF">2015-04-06T19:47:00Z</dcterms:created>
  <dcterms:modified xsi:type="dcterms:W3CDTF">2015-04-06T19:47:00Z</dcterms:modified>
</cp:coreProperties>
</file>