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58" w:rsidRDefault="00192D83">
      <w:bookmarkStart w:id="0" w:name="_GoBack"/>
      <w:bookmarkEnd w:id="0"/>
      <w:r>
        <w:br/>
      </w:r>
      <w:r>
        <w:rPr>
          <w:noProof/>
          <w:lang w:eastAsia="en-US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0</wp:posOffset>
            </wp:positionV>
            <wp:extent cx="1987550" cy="5715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E58" w:rsidRDefault="00697E58">
      <w:pPr>
        <w:jc w:val="center"/>
      </w:pPr>
    </w:p>
    <w:p w:rsidR="00697E58" w:rsidRDefault="00192D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for Behavioral Health, Developmental and Intellectual Disabilities</w:t>
      </w:r>
    </w:p>
    <w:p w:rsidR="00697E58" w:rsidRDefault="00192D83">
      <w:pPr>
        <w:jc w:val="center"/>
      </w:pPr>
      <w:r>
        <w:rPr>
          <w:rFonts w:ascii="Arial" w:hAnsi="Arial" w:cs="Arial"/>
          <w:sz w:val="28"/>
          <w:szCs w:val="28"/>
        </w:rPr>
        <w:t xml:space="preserve">Mortality Review Report </w:t>
      </w:r>
    </w:p>
    <w:p w:rsidR="00697E58" w:rsidRDefault="00697E58">
      <w:pPr>
        <w:jc w:val="center"/>
        <w:rPr>
          <w:rFonts w:ascii="Arial" w:hAnsi="Arial" w:cs="Arial"/>
          <w:b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2448"/>
        <w:gridCol w:w="2700"/>
        <w:gridCol w:w="1980"/>
        <w:gridCol w:w="1908"/>
        <w:gridCol w:w="1980"/>
      </w:tblGrid>
      <w:tr w:rsidR="00697E58">
        <w:tc>
          <w:tcPr>
            <w:tcW w:w="244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697E58" w:rsidRDefault="00192D83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SSN: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of Death:</w:t>
            </w: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Residence Type: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rPr>
          <w:trHeight w:val="278"/>
        </w:trPr>
        <w:tc>
          <w:tcPr>
            <w:tcW w:w="244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Provider: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Race: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Contact: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Gender: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Death: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Admission </w:t>
            </w: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DNR:</w:t>
            </w: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Guardian:</w:t>
            </w: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of Guardian to the Individual: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__Fieldmark__0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0_1542416238"/>
            <w:bookmarkEnd w:id="1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r>
              <w:fldChar w:fldCharType="begin">
                <w:ffData>
                  <w:name w:val="__Fieldmark__1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1_1542416238"/>
            <w:bookmarkEnd w:id="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 Provider:</w:t>
            </w: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Death Post Discharge:              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left w:w="0" w:type="dxa"/>
              <w:right w:w="0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2448" w:type="dxa"/>
            <w:shd w:val="clear" w:color="auto" w:fill="auto"/>
          </w:tcPr>
          <w:p w:rsidR="00697E58" w:rsidRDefault="00192D83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>Staff Conducting Review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2"/>
            <w:shd w:val="clear" w:color="auto" w:fill="auto"/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97E58" w:rsidRDefault="00697E58">
      <w:pPr>
        <w:rPr>
          <w:rFonts w:ascii="Arial" w:hAnsi="Arial" w:cs="Arial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1908"/>
        <w:gridCol w:w="9108"/>
      </w:tblGrid>
      <w:tr w:rsidR="00697E58">
        <w:tc>
          <w:tcPr>
            <w:tcW w:w="190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Axis I</w:t>
            </w:r>
          </w:p>
        </w:tc>
        <w:tc>
          <w:tcPr>
            <w:tcW w:w="9108" w:type="dxa"/>
            <w:shd w:val="clear" w:color="auto" w:fill="auto"/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2_1542416238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90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Axis II</w:t>
            </w:r>
          </w:p>
        </w:tc>
        <w:tc>
          <w:tcPr>
            <w:tcW w:w="9108" w:type="dxa"/>
            <w:shd w:val="clear" w:color="auto" w:fill="auto"/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_1542416238"/>
            <w:bookmarkEnd w:id="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90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Axis III</w:t>
            </w:r>
          </w:p>
        </w:tc>
        <w:tc>
          <w:tcPr>
            <w:tcW w:w="9108" w:type="dxa"/>
            <w:shd w:val="clear" w:color="auto" w:fill="auto"/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_1542416238"/>
            <w:bookmarkEnd w:id="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697E58" w:rsidRDefault="00697E58"/>
    <w:tbl>
      <w:tblPr>
        <w:tblW w:w="11016" w:type="dxa"/>
        <w:tblLook w:val="0000" w:firstRow="0" w:lastRow="0" w:firstColumn="0" w:lastColumn="0" w:noHBand="0" w:noVBand="0"/>
      </w:tblPr>
      <w:tblGrid>
        <w:gridCol w:w="11016"/>
      </w:tblGrid>
      <w:tr w:rsidR="00697E58">
        <w:tc>
          <w:tcPr>
            <w:tcW w:w="11016" w:type="dxa"/>
            <w:shd w:val="clear" w:color="auto" w:fill="auto"/>
          </w:tcPr>
          <w:p w:rsidR="00697E58" w:rsidRDefault="00192D83">
            <w:r>
              <w:rPr>
                <w:rFonts w:ascii="Arial" w:hAnsi="Arial" w:cs="Arial"/>
                <w:sz w:val="18"/>
                <w:szCs w:val="18"/>
              </w:rPr>
              <w:t>Brief Summary of the Circumstances Surrounding the Death (from incident report):</w:t>
            </w:r>
          </w:p>
        </w:tc>
      </w:tr>
      <w:tr w:rsidR="00697E58">
        <w:tc>
          <w:tcPr>
            <w:tcW w:w="11016" w:type="dxa"/>
            <w:shd w:val="clear" w:color="auto" w:fill="auto"/>
          </w:tcPr>
          <w:p w:rsidR="00697E58" w:rsidRDefault="00192D83">
            <w:r>
              <w:fldChar w:fldCharType="begin">
                <w:ffData>
                  <w:name w:val="__Fieldmark__5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5_1542416238"/>
            <w:bookmarkEnd w:id="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697E58" w:rsidRDefault="00697E58"/>
    <w:tbl>
      <w:tblPr>
        <w:tblW w:w="11016" w:type="dxa"/>
        <w:tblLook w:val="0000" w:firstRow="0" w:lastRow="0" w:firstColumn="0" w:lastColumn="0" w:noHBand="0" w:noVBand="0"/>
      </w:tblPr>
      <w:tblGrid>
        <w:gridCol w:w="2628"/>
        <w:gridCol w:w="90"/>
        <w:gridCol w:w="8298"/>
      </w:tblGrid>
      <w:tr w:rsidR="00697E58">
        <w:tc>
          <w:tcPr>
            <w:tcW w:w="2718" w:type="dxa"/>
            <w:gridSpan w:val="2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</w:t>
            </w:r>
            <w:r>
              <w:rPr>
                <w:rFonts w:ascii="Arial" w:hAnsi="Arial" w:cs="Arial"/>
                <w:sz w:val="18"/>
                <w:szCs w:val="18"/>
              </w:rPr>
              <w:t>pected Cause of Death:</w:t>
            </w: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Death Certificate:</w:t>
            </w:r>
          </w:p>
        </w:tc>
        <w:tc>
          <w:tcPr>
            <w:tcW w:w="8298" w:type="dxa"/>
            <w:shd w:val="clear" w:color="auto" w:fill="auto"/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  <w:bookmarkStart w:id="7" w:name="Text55"/>
            <w:bookmarkEnd w:id="7"/>
          </w:p>
        </w:tc>
      </w:tr>
      <w:tr w:rsidR="00697E58">
        <w:tc>
          <w:tcPr>
            <w:tcW w:w="2628" w:type="dxa"/>
            <w:shd w:val="clear" w:color="auto" w:fill="auto"/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 at Post-Mortem:</w:t>
            </w:r>
          </w:p>
        </w:tc>
        <w:tc>
          <w:tcPr>
            <w:tcW w:w="8388" w:type="dxa"/>
            <w:gridSpan w:val="2"/>
            <w:shd w:val="clear" w:color="auto" w:fill="auto"/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    No</w:t>
            </w:r>
          </w:p>
        </w:tc>
      </w:tr>
    </w:tbl>
    <w:p w:rsidR="00697E58" w:rsidRDefault="00697E58">
      <w:pPr>
        <w:rPr>
          <w:rFonts w:ascii="Arial" w:hAnsi="Arial" w:cs="Arial"/>
          <w:sz w:val="18"/>
          <w:szCs w:val="18"/>
        </w:rPr>
      </w:pPr>
    </w:p>
    <w:p w:rsidR="00697E58" w:rsidRDefault="00192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Manner of Death:</w:t>
      </w:r>
    </w:p>
    <w:p w:rsidR="00697E58" w:rsidRDefault="00697E58">
      <w:pPr>
        <w:rPr>
          <w:rFonts w:ascii="Arial" w:hAnsi="Arial" w:cs="Arial"/>
        </w:rPr>
      </w:pPr>
    </w:p>
    <w:tbl>
      <w:tblPr>
        <w:tblW w:w="110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88"/>
        <w:gridCol w:w="1890"/>
        <w:gridCol w:w="2160"/>
        <w:gridCol w:w="2700"/>
        <w:gridCol w:w="2260"/>
      </w:tblGrid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3" w:type="dxa"/>
            </w:tcMar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Prescribed Medication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3" w:type="dxa"/>
            </w:tcMar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Dosage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3" w:type="dxa"/>
            </w:tcMar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103" w:type="dxa"/>
            </w:tcMar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Purpose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Physician</w:t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Ht: </w:t>
            </w:r>
            <w:r>
              <w:fldChar w:fldCharType="begin">
                <w:ffData>
                  <w:name w:val="__Fieldmark__6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6_1542416238"/>
            <w:bookmarkEnd w:id="8"/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fldChar w:fldCharType="end"/>
            </w:r>
          </w:p>
          <w:p w:rsidR="00697E58" w:rsidRDefault="00192D83">
            <w:r>
              <w:rPr>
                <w:rFonts w:ascii="Arial" w:hAnsi="Arial" w:cs="Arial"/>
                <w:sz w:val="18"/>
                <w:szCs w:val="18"/>
              </w:rPr>
              <w:t xml:space="preserve">Wt: </w:t>
            </w:r>
            <w:r>
              <w:fldChar w:fldCharType="begin">
                <w:ffData>
                  <w:name w:val="__Fieldmark__7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7_1542416238"/>
            <w:bookmarkEnd w:id="9"/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697E5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8_1542416238"/>
            <w:bookmarkEnd w:id="1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_154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9_1542416238"/>
            <w:bookmarkEnd w:id="1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0_1542416238"/>
            <w:bookmarkEnd w:id="1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1_1542416238"/>
            <w:bookmarkEnd w:id="1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2_1542416238"/>
            <w:bookmarkEnd w:id="1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3_1542416238"/>
            <w:bookmarkEnd w:id="1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4_1542416238"/>
            <w:bookmarkEnd w:id="1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5_1542416238"/>
            <w:bookmarkEnd w:id="1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16_1542416238"/>
            <w:bookmarkEnd w:id="1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17_1542416238"/>
            <w:bookmarkEnd w:id="1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8_1542416238"/>
            <w:bookmarkEnd w:id="2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19_1542416238"/>
            <w:bookmarkEnd w:id="2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20_1542416238"/>
            <w:bookmarkEnd w:id="2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21_1542416238"/>
            <w:bookmarkEnd w:id="2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22_1542416238"/>
            <w:bookmarkEnd w:id="2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23_1542416238"/>
            <w:bookmarkEnd w:id="2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24_1542416238"/>
            <w:bookmarkEnd w:id="2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25_1542416238"/>
            <w:bookmarkEnd w:id="2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26_1542416238"/>
            <w:bookmarkEnd w:id="2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27_1542416238"/>
            <w:bookmarkEnd w:id="2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28_1542416238"/>
            <w:bookmarkEnd w:id="3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29_1542416238"/>
            <w:bookmarkEnd w:id="3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30_1542416238"/>
            <w:bookmarkEnd w:id="3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31_1542416238"/>
            <w:bookmarkEnd w:id="3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3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32_1542416238"/>
            <w:bookmarkEnd w:id="3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" w:name="__Fieldmark__33_1542416238"/>
            <w:bookmarkEnd w:id="3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lastRenderedPageBreak/>
              <w:fldChar w:fldCharType="begin">
                <w:ffData>
                  <w:name w:val="__Fieldmark__3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" w:name="__Fieldmark__34_1542416238"/>
            <w:bookmarkEnd w:id="3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" w:name="__Fieldmark__35_1542416238"/>
            <w:bookmarkEnd w:id="3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" w:name="__Fieldmark__36_1542416238"/>
            <w:bookmarkEnd w:id="3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3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37_1542416238"/>
            <w:bookmarkEnd w:id="3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" w:name="__Fieldmark__38_1542416238"/>
            <w:bookmarkEnd w:id="4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3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1" w:name="__Fieldmark__39_1542416238"/>
            <w:bookmarkEnd w:id="4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2" w:name="__Fieldmark__40_1542416238"/>
            <w:bookmarkEnd w:id="4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3" w:name="__Fieldmark__41_1542416238"/>
            <w:bookmarkEnd w:id="4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4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42_1542416238"/>
            <w:bookmarkEnd w:id="4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" w:name="__Fieldmark__43_1542416238"/>
            <w:bookmarkEnd w:id="4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6" w:name="__Fieldmark__44_1542416238"/>
            <w:bookmarkEnd w:id="4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7" w:name="__Fieldmark__45_1542416238"/>
            <w:bookmarkEnd w:id="4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8" w:name="__Fieldmark__46_1542416238"/>
            <w:bookmarkEnd w:id="4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4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47_1542416238"/>
            <w:bookmarkEnd w:id="4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0" w:name="__Fieldmark__48_1542416238"/>
            <w:bookmarkEnd w:id="5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4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1" w:name="__Fieldmark__49_1542416238"/>
            <w:bookmarkEnd w:id="5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2" w:name="__Fieldmark__50_1542416238"/>
            <w:bookmarkEnd w:id="5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3" w:name="__Fieldmark__51_1542416238"/>
            <w:bookmarkEnd w:id="5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5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__Fieldmark__52_1542416238"/>
            <w:bookmarkEnd w:id="5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5" w:name="__Fieldmark__53_1542416238"/>
            <w:bookmarkEnd w:id="5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6" w:name="__Fieldmark__54_1542416238"/>
            <w:bookmarkEnd w:id="5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7" w:name="__Fieldmark__55_1542416238"/>
            <w:bookmarkEnd w:id="5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8" w:name="__Fieldmark__56_1542416238"/>
            <w:bookmarkEnd w:id="5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5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9" w:name="__Fieldmark__57_1542416238"/>
            <w:bookmarkEnd w:id="5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58_1542416238"/>
            <w:bookmarkEnd w:id="6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5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1" w:name="__Fieldmark__59_1542416238"/>
            <w:bookmarkEnd w:id="6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2" w:name="__Fieldmark__60_1542416238"/>
            <w:bookmarkEnd w:id="6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3" w:name="__Fieldmark__61_1542416238"/>
            <w:bookmarkEnd w:id="6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6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4" w:name="__Fieldmark__62_1542416238"/>
            <w:bookmarkEnd w:id="6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5" w:name="__Fieldmark__63_1542416238"/>
            <w:bookmarkEnd w:id="6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64_1542416238"/>
            <w:bookmarkEnd w:id="6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7" w:name="__Fieldmark__65_1542416238"/>
            <w:bookmarkEnd w:id="6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8" w:name="__Fieldmark__66_1542416238"/>
            <w:bookmarkEnd w:id="6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6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9" w:name="__Fieldmark__67_1542416238"/>
            <w:bookmarkEnd w:id="6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0" w:name="__Fieldmark__68_1542416238"/>
            <w:bookmarkEnd w:id="7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6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1" w:name="__Fieldmark__69_1542416238"/>
            <w:bookmarkEnd w:id="7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2" w:name="__Fieldmark__70_1542416238"/>
            <w:bookmarkEnd w:id="7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3" w:name="__Fieldmark__71_1542416238"/>
            <w:bookmarkEnd w:id="7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7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4" w:name="__Fieldmark__72_1542416238"/>
            <w:bookmarkEnd w:id="7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5" w:name="__Fieldmark__73_1542416238"/>
            <w:bookmarkEnd w:id="7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6" w:name="__Fieldmark__74_1542416238"/>
            <w:bookmarkEnd w:id="7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7" w:name="__Fieldmark__75_1542416238"/>
            <w:bookmarkEnd w:id="7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8" w:name="__Fieldmark__76_1542416238"/>
            <w:bookmarkEnd w:id="7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7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9" w:name="__Fieldmark__77_1542416238"/>
            <w:bookmarkEnd w:id="7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0" w:name="__Fieldmark__78_1542416238"/>
            <w:bookmarkEnd w:id="8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7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1" w:name="__Fieldmark__79_1542416238"/>
            <w:bookmarkEnd w:id="8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2" w:name="__Fieldmark__80_1542416238"/>
            <w:bookmarkEnd w:id="8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3" w:name="__Fieldmark__81_1542416238"/>
            <w:bookmarkEnd w:id="8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8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4" w:name="__Fieldmark__82_1542416238"/>
            <w:bookmarkEnd w:id="8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5" w:name="__Fieldmark__83_1542416238"/>
            <w:bookmarkEnd w:id="8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6" w:name="__Fieldmark__84_1542416238"/>
            <w:bookmarkEnd w:id="8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7" w:name="__Fieldmark__85_1542416238"/>
            <w:bookmarkEnd w:id="8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8" w:name="__Fieldmark__86_1542416238"/>
            <w:bookmarkEnd w:id="8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8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9" w:name="__Fieldmark__87_1542416238"/>
            <w:bookmarkEnd w:id="8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0" w:name="__Fieldmark__88_1542416238"/>
            <w:bookmarkEnd w:id="9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8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1" w:name="__Fieldmark__89_1542416238"/>
            <w:bookmarkEnd w:id="9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0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__Fieldmark__90_1542416238"/>
            <w:bookmarkEnd w:id="9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1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3" w:name="__Fieldmark__91_1542416238"/>
            <w:bookmarkEnd w:id="9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92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4" w:name="__Fieldmark__92_1542416238"/>
            <w:bookmarkEnd w:id="9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3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5" w:name="__Fieldmark__93_1542416238"/>
            <w:bookmarkEnd w:id="9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4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6" w:name="__Fieldmark__94_1542416238"/>
            <w:bookmarkEnd w:id="9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5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95_1542416238"/>
            <w:bookmarkEnd w:id="9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6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8" w:name="__Fieldmark__96_1542416238"/>
            <w:bookmarkEnd w:id="9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97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9" w:name="__Fieldmark__97_1542416238"/>
            <w:bookmarkEnd w:id="9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8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0" w:name="__Fieldmark__98_1542416238"/>
            <w:bookmarkEnd w:id="10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99_1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1" w:name="__Fieldmark__99_1542416238"/>
            <w:bookmarkEnd w:id="10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100_1542416238"/>
            <w:bookmarkEnd w:id="10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3" w:name="__Fieldmark__101_1542416238"/>
            <w:bookmarkEnd w:id="10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0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4" w:name="__Fieldmark__102_1542416238"/>
            <w:bookmarkEnd w:id="10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5" w:name="__Fieldmark__103_1542416238"/>
            <w:bookmarkEnd w:id="10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6" w:name="__Fieldmark__104_1542416238"/>
            <w:bookmarkEnd w:id="10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105_1542416238"/>
            <w:bookmarkEnd w:id="10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8" w:name="__Fieldmark__106_1542416238"/>
            <w:bookmarkEnd w:id="10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0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9" w:name="__Fieldmark__107_1542416238"/>
            <w:bookmarkEnd w:id="10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0" w:name="__Fieldmark__108_1542416238"/>
            <w:bookmarkEnd w:id="11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0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1" w:name="__Fieldmark__109_1542416238"/>
            <w:bookmarkEnd w:id="11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110_1542416238"/>
            <w:bookmarkEnd w:id="11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3" w:name="__Fieldmark__111_1542416238"/>
            <w:bookmarkEnd w:id="11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1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4" w:name="__Fieldmark__112_1542416238"/>
            <w:bookmarkEnd w:id="11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5" w:name="__Fieldmark__113_1542416238"/>
            <w:bookmarkEnd w:id="11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6" w:name="__Fieldmark__114_1542416238"/>
            <w:bookmarkEnd w:id="11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115_1542416238"/>
            <w:bookmarkEnd w:id="11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8" w:name="__Fieldmark__116_1542416238"/>
            <w:bookmarkEnd w:id="11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1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9" w:name="__Fieldmark__117_1542416238"/>
            <w:bookmarkEnd w:id="11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0" w:name="__Fieldmark__118_1542416238"/>
            <w:bookmarkEnd w:id="12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1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1" w:name="__Fieldmark__119_1542416238"/>
            <w:bookmarkEnd w:id="12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__Fieldmark__120_1542416238"/>
            <w:bookmarkEnd w:id="12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3" w:name="__Fieldmark__121_1542416238"/>
            <w:bookmarkEnd w:id="12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2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4" w:name="__Fieldmark__122_1542416238"/>
            <w:bookmarkEnd w:id="12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5" w:name="__Fieldmark__123_1542416238"/>
            <w:bookmarkEnd w:id="12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6" w:name="__Fieldmark__124_1542416238"/>
            <w:bookmarkEnd w:id="12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7" w:name="__Fieldmark__125_1542416238"/>
            <w:bookmarkEnd w:id="12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8" w:name="__Fieldmark__126_1542416238"/>
            <w:bookmarkEnd w:id="12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2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9" w:name="__Fieldmark__127_1542416238"/>
            <w:bookmarkEnd w:id="12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0" w:name="__Fieldmark__128_1542416238"/>
            <w:bookmarkEnd w:id="13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2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1" w:name="__Fieldmark__129_1542416238"/>
            <w:bookmarkEnd w:id="131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2" w:name="__Fieldmark__130_1542416238"/>
            <w:bookmarkEnd w:id="13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3" w:name="__Fieldmark__131_1542416238"/>
            <w:bookmarkEnd w:id="133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3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4" w:name="__Fieldmark__132_1542416238"/>
            <w:bookmarkEnd w:id="13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5" w:name="__Fieldmark__133_1542416238"/>
            <w:bookmarkEnd w:id="135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6" w:name="__Fieldmark__134_1542416238"/>
            <w:bookmarkEnd w:id="136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7" w:name="__Fieldmark__135_1542416238"/>
            <w:bookmarkEnd w:id="137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8" w:name="__Fieldmark__136_1542416238"/>
            <w:bookmarkEnd w:id="138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3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9" w:name="__Fieldmark__137_1542416238"/>
            <w:bookmarkEnd w:id="13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0" w:name="__Fieldmark__138_1542416238"/>
            <w:bookmarkEnd w:id="140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3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1" w:name="__Fieldmark__139_1542416238"/>
            <w:bookmarkEnd w:id="141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2" w:name="__Fieldmark__140_1542416238"/>
            <w:bookmarkEnd w:id="14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141_1542416238"/>
            <w:bookmarkEnd w:id="143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4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4" w:name="__Fieldmark__142_1542416238"/>
            <w:bookmarkEnd w:id="14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5" w:name="__Fieldmark__143_1542416238"/>
            <w:bookmarkEnd w:id="145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6" w:name="__Fieldmark__144_1542416238"/>
            <w:bookmarkEnd w:id="146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7" w:name="__Fieldmark__145_1542416238"/>
            <w:bookmarkEnd w:id="147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146_1542416238"/>
            <w:bookmarkEnd w:id="148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4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9" w:name="__Fieldmark__147_1542416238"/>
            <w:bookmarkEnd w:id="14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0" w:name="__Fieldmark__148_1542416238"/>
            <w:bookmarkEnd w:id="150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4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1" w:name="__Fieldmark__149_1542416238"/>
            <w:bookmarkEnd w:id="15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2" w:name="__Fieldmark__150_1542416238"/>
            <w:bookmarkEnd w:id="15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151_1542416238"/>
            <w:bookmarkEnd w:id="153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15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4" w:name="__Fieldmark__152_1542416238"/>
            <w:bookmarkEnd w:id="15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5" w:name="__Fieldmark__153_1542416238"/>
            <w:bookmarkEnd w:id="155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</w:tbl>
    <w:p w:rsidR="00697E58" w:rsidRDefault="00697E58">
      <w:pPr>
        <w:rPr>
          <w:rFonts w:ascii="Arial" w:hAnsi="Arial" w:cs="Arial"/>
        </w:rPr>
      </w:pPr>
    </w:p>
    <w:p w:rsidR="00697E58" w:rsidRDefault="00192D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Potential Drug Interactions</w:t>
      </w:r>
    </w:p>
    <w:tbl>
      <w:tblPr>
        <w:tblW w:w="110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48"/>
        <w:gridCol w:w="1980"/>
        <w:gridCol w:w="5770"/>
      </w:tblGrid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Referenced Drugs / Foods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697E58" w:rsidRDefault="00192D83">
            <w:r>
              <w:rPr>
                <w:rFonts w:ascii="Arial" w:hAnsi="Arial" w:cs="Arial"/>
                <w:sz w:val="18"/>
                <w:szCs w:val="18"/>
              </w:rPr>
              <w:t>Type of Potential Interaction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3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Concern</w:t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6" w:name="__Fieldmark__154_1542416238"/>
            <w:bookmarkEnd w:id="15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7" w:name="__Fieldmark__155_1542416238"/>
            <w:bookmarkEnd w:id="157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8" w:name="__Fieldmark__156_1542416238"/>
            <w:bookmarkEnd w:id="15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9" w:name="__Fieldmark__157_1542416238"/>
            <w:bookmarkEnd w:id="15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0" w:name="__Fieldmark__158_1542416238"/>
            <w:bookmarkEnd w:id="16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5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1" w:name="__Fieldmark__159_1542416238"/>
            <w:bookmarkEnd w:id="16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2" w:name="__Fieldmark__160_1542416238"/>
            <w:bookmarkEnd w:id="16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3" w:name="__Fieldmark__161_1542416238"/>
            <w:bookmarkEnd w:id="16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4" w:name="__Fieldmark__162_1542416238"/>
            <w:bookmarkEnd w:id="16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5" w:name="__Fieldmark__163_1542416238"/>
            <w:bookmarkEnd w:id="16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6" w:name="__Fieldmark__164_1542416238"/>
            <w:bookmarkEnd w:id="16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7" w:name="__Fieldmark__165_1542416238"/>
            <w:bookmarkEnd w:id="16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8" w:name="__Fieldmark__166_1542416238"/>
            <w:bookmarkEnd w:id="16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167_1542416238"/>
            <w:bookmarkEnd w:id="16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0" w:name="__Fieldmark__168_1542416238"/>
            <w:bookmarkEnd w:id="17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6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1" w:name="__Fieldmark__169_1542416238"/>
            <w:bookmarkEnd w:id="17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2" w:name="__Fieldmark__170_1542416238"/>
            <w:bookmarkEnd w:id="17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3" w:name="__Fieldmark__171_1542416238"/>
            <w:bookmarkEnd w:id="17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172_1542416238"/>
            <w:bookmarkEnd w:id="17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5" w:name="__Fieldmark__173_1542416238"/>
            <w:bookmarkEnd w:id="17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6" w:name="__Fieldmark__174_1542416238"/>
            <w:bookmarkEnd w:id="17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7" w:name="__Fieldmark__175_1542416238"/>
            <w:bookmarkEnd w:id="17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8" w:name="__Fieldmark__176_1542416238"/>
            <w:bookmarkEnd w:id="17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177_1542416238"/>
            <w:bookmarkEnd w:id="17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0" w:name="__Fieldmark__178_1542416238"/>
            <w:bookmarkEnd w:id="18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7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1" w:name="__Fieldmark__179_1542416238"/>
            <w:bookmarkEnd w:id="18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2" w:name="__Fieldmark__180_1542416238"/>
            <w:bookmarkEnd w:id="18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3" w:name="__Fieldmark__181_1542416238"/>
            <w:bookmarkEnd w:id="18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__Fieldmark__182_1542416238"/>
            <w:bookmarkEnd w:id="18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5" w:name="__Fieldmark__183_1542416238"/>
            <w:bookmarkEnd w:id="18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6" w:name="__Fieldmark__184_1542416238"/>
            <w:bookmarkEnd w:id="18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7" w:name="__Fieldmark__185_1542416238"/>
            <w:bookmarkEnd w:id="18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8" w:name="__Fieldmark__186_1542416238"/>
            <w:bookmarkEnd w:id="18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9" w:name="__Fieldmark__187_1542416238"/>
            <w:bookmarkEnd w:id="18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0" w:name="__Fieldmark__188_1542416238"/>
            <w:bookmarkEnd w:id="19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8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1" w:name="__Fieldmark__189_1542416238"/>
            <w:bookmarkEnd w:id="19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2" w:name="__Fieldmark__190_1542416238"/>
            <w:bookmarkEnd w:id="19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3" w:name="__Fieldmark__191_1542416238"/>
            <w:bookmarkEnd w:id="19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4" w:name="__Fieldmark__192_1542416238"/>
            <w:bookmarkEnd w:id="19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5" w:name="__Fieldmark__193_1542416238"/>
            <w:bookmarkEnd w:id="19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6" w:name="__Fieldmark__194_1542416238"/>
            <w:bookmarkEnd w:id="19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7" w:name="__Fieldmark__195_1542416238"/>
            <w:bookmarkEnd w:id="19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8" w:name="__Fieldmark__196_1542416238"/>
            <w:bookmarkEnd w:id="19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9" w:name="__Fieldmark__197_1542416238"/>
            <w:bookmarkEnd w:id="19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0" w:name="__Fieldmark__198_1542416238"/>
            <w:bookmarkEnd w:id="20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19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1" w:name="__Fieldmark__199_1542416238"/>
            <w:bookmarkEnd w:id="20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2" w:name="__Fieldmark__200_1542416238"/>
            <w:bookmarkEnd w:id="20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3" w:name="__Fieldmark__201_1542416238"/>
            <w:bookmarkEnd w:id="20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4" w:name="__Fieldmark__202_1542416238"/>
            <w:bookmarkEnd w:id="20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5" w:name="__Fieldmark__203_1542416238"/>
            <w:bookmarkEnd w:id="20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6" w:name="__Fieldmark__204_1542416238"/>
            <w:bookmarkEnd w:id="20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7" w:name="__Fieldmark__205_1542416238"/>
            <w:bookmarkEnd w:id="20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8" w:name="__Fieldmark__206_1542416238"/>
            <w:bookmarkEnd w:id="20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9" w:name="__Fieldmark__207_1542416238"/>
            <w:bookmarkEnd w:id="20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0" w:name="__Fieldmark__208_1542416238"/>
            <w:bookmarkEnd w:id="21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0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1" w:name="__Fieldmark__209_1542416238"/>
            <w:bookmarkEnd w:id="21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2" w:name="__Fieldmark__210_1542416238"/>
            <w:bookmarkEnd w:id="21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3" w:name="__Fieldmark__211_1542416238"/>
            <w:bookmarkEnd w:id="21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4" w:name="__Fieldmark__212_1542416238"/>
            <w:bookmarkEnd w:id="21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5" w:name="__Fieldmark__213_1542416238"/>
            <w:bookmarkEnd w:id="215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6" w:name="__Fieldmark__214_1542416238"/>
            <w:bookmarkEnd w:id="21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7" w:name="__Fieldmark__215_1542416238"/>
            <w:bookmarkEnd w:id="21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8" w:name="__Fieldmark__216_1542416238"/>
            <w:bookmarkEnd w:id="21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9" w:name="__Fieldmark__217_1542416238"/>
            <w:bookmarkEnd w:id="21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0" w:name="__Fieldmark__218_1542416238"/>
            <w:bookmarkEnd w:id="22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1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1" w:name="__Fieldmark__219_1542416238"/>
            <w:bookmarkEnd w:id="221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27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2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2" w:name="__Fieldmark__220_1542416238"/>
            <w:bookmarkEnd w:id="222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2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3" w:name="__Fieldmark__221_1542416238"/>
            <w:bookmarkEnd w:id="223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fldChar w:fldCharType="begin">
                <w:ffData>
                  <w:name w:val="__Fieldmark__22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4" w:name="__Fieldmark__222_1542416238"/>
            <w:bookmarkEnd w:id="224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697E58">
        <w:trPr>
          <w:trHeight w:val="341"/>
        </w:trPr>
        <w:tc>
          <w:tcPr>
            <w:tcW w:w="1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information: </w:t>
            </w:r>
            <w:r>
              <w:fldChar w:fldCharType="begin">
                <w:ffData>
                  <w:name w:val="__Fieldmark__22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5" w:name="__Fieldmark__223_1542416238"/>
            <w:bookmarkEnd w:id="225"/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fldChar w:fldCharType="end"/>
            </w:r>
          </w:p>
        </w:tc>
      </w:tr>
    </w:tbl>
    <w:p w:rsidR="00697E58" w:rsidRDefault="00697E58">
      <w:pPr>
        <w:rPr>
          <w:rFonts w:ascii="Arial" w:hAnsi="Arial" w:cs="Arial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11016"/>
      </w:tblGrid>
      <w:tr w:rsidR="00697E58">
        <w:tc>
          <w:tcPr>
            <w:tcW w:w="11016" w:type="dxa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 Errors Prior to Death (30 Days)</w:t>
            </w:r>
          </w:p>
        </w:tc>
      </w:tr>
      <w:tr w:rsidR="00697E58">
        <w:tc>
          <w:tcPr>
            <w:tcW w:w="11016" w:type="dxa"/>
            <w:shd w:val="clear" w:color="auto" w:fill="auto"/>
          </w:tcPr>
          <w:p w:rsidR="00697E58" w:rsidRDefault="00192D83">
            <w:r>
              <w:fldChar w:fldCharType="begin">
                <w:ffData>
                  <w:name w:val="__Fieldmark__22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6" w:name="__Fieldmark__224_1542416238"/>
            <w:bookmarkEnd w:id="226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697E58" w:rsidRDefault="00697E58"/>
    <w:tbl>
      <w:tblPr>
        <w:tblW w:w="11016" w:type="dxa"/>
        <w:tblLook w:val="0000" w:firstRow="0" w:lastRow="0" w:firstColumn="0" w:lastColumn="0" w:noHBand="0" w:noVBand="0"/>
      </w:tblPr>
      <w:tblGrid>
        <w:gridCol w:w="11016"/>
      </w:tblGrid>
      <w:tr w:rsidR="00697E58">
        <w:tc>
          <w:tcPr>
            <w:tcW w:w="11016" w:type="dxa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PRN Medications Administered Prior to Death (30 Days)</w:t>
            </w:r>
          </w:p>
        </w:tc>
      </w:tr>
      <w:tr w:rsidR="00697E58">
        <w:tc>
          <w:tcPr>
            <w:tcW w:w="11016" w:type="dxa"/>
            <w:shd w:val="clear" w:color="auto" w:fill="auto"/>
          </w:tcPr>
          <w:p w:rsidR="00697E58" w:rsidRDefault="00192D83">
            <w:r>
              <w:fldChar w:fldCharType="begin">
                <w:ffData>
                  <w:name w:val="__Fieldmark__22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7" w:name="__Fieldmark__225_1542416238"/>
            <w:bookmarkEnd w:id="227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697E58" w:rsidRDefault="00697E58"/>
    <w:p w:rsidR="00697E58" w:rsidRDefault="00192D83">
      <w:r>
        <w:rPr>
          <w:rFonts w:ascii="Arial" w:hAnsi="Arial" w:cs="Arial"/>
          <w:sz w:val="18"/>
          <w:szCs w:val="18"/>
        </w:rPr>
        <w:t xml:space="preserve">Documented Incidents: </w:t>
      </w:r>
    </w:p>
    <w:p w:rsidR="00697E58" w:rsidRDefault="00697E58"/>
    <w:tbl>
      <w:tblPr>
        <w:tblW w:w="113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728"/>
        <w:gridCol w:w="1440"/>
        <w:gridCol w:w="7617"/>
        <w:gridCol w:w="529"/>
      </w:tblGrid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97E58" w:rsidRDefault="00192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Incident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97E58" w:rsidRDefault="00192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Classification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</w:tcPr>
          <w:p w:rsidR="00697E58" w:rsidRDefault="00192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Incident</w:t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697E5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2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8" w:name="__Fieldmark__226_1542416238"/>
            <w:bookmarkEnd w:id="228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2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9" w:name="__Fieldmark__227_1542416238"/>
            <w:bookmarkEnd w:id="22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2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0" w:name="__Fieldmark__228_1542416238"/>
            <w:bookmarkEnd w:id="230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2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1" w:name="__Fieldmark__229_1542416238"/>
            <w:bookmarkEnd w:id="231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3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2" w:name="__Fieldmark__230_1542416238"/>
            <w:bookmarkEnd w:id="23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3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3" w:name="__Fieldmark__231_1542416238"/>
            <w:bookmarkEnd w:id="233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3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4" w:name="__Fieldmark__232_1542416238"/>
            <w:bookmarkEnd w:id="23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3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5" w:name="__Fieldmark__233_1542416238"/>
            <w:bookmarkEnd w:id="235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3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6" w:name="__Fieldmark__234_1542416238"/>
            <w:bookmarkEnd w:id="236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3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7" w:name="__Fieldmark__235_1542416238"/>
            <w:bookmarkEnd w:id="237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3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8" w:name="__Fieldmark__236_1542416238"/>
            <w:bookmarkEnd w:id="238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3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9" w:name="__Fieldmark__237_1542416238"/>
            <w:bookmarkEnd w:id="23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3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0" w:name="__Fieldmark__238_1542416238"/>
            <w:bookmarkEnd w:id="240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3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1" w:name="__Fieldmark__239_1542416238"/>
            <w:bookmarkEnd w:id="241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4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2" w:name="__Fieldmark__240_1542416238"/>
            <w:bookmarkEnd w:id="24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4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3" w:name="__Fieldmark__241_1542416238"/>
            <w:bookmarkEnd w:id="243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4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4" w:name="__Fieldmark__242_1542416238"/>
            <w:bookmarkEnd w:id="24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4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5" w:name="__Fieldmark__243_1542416238"/>
            <w:bookmarkEnd w:id="245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4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6" w:name="__Fieldmark__244_1542416238"/>
            <w:bookmarkEnd w:id="246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4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7" w:name="__Fieldmark__245_1542416238"/>
            <w:bookmarkEnd w:id="247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4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8" w:name="__Fieldmark__246_1542416238"/>
            <w:bookmarkEnd w:id="248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4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9" w:name="__Fieldmark__247_1542416238"/>
            <w:bookmarkEnd w:id="249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4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0" w:name="__Fieldmark__248_1542416238"/>
            <w:bookmarkEnd w:id="250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49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1" w:name="__Fieldmark__249_1542416238"/>
            <w:bookmarkEnd w:id="251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5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2" w:name="__Fieldmark__250_1542416238"/>
            <w:bookmarkEnd w:id="25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5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3" w:name="__Fieldmark__251_1542416238"/>
            <w:bookmarkEnd w:id="253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5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4" w:name="__Fieldmark__252_1542416238"/>
            <w:bookmarkEnd w:id="25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53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5" w:name="__Fieldmark__253_1542416238"/>
            <w:bookmarkEnd w:id="255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pPr>
              <w:jc w:val="center"/>
            </w:pPr>
            <w:r>
              <w:fldChar w:fldCharType="begin">
                <w:ffData>
                  <w:name w:val="__Fieldmark__254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6" w:name="__Fieldmark__254_1542416238"/>
            <w:bookmarkEnd w:id="256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97E58" w:rsidRDefault="00192D83">
            <w:r>
              <w:fldChar w:fldCharType="begin">
                <w:ffData>
                  <w:name w:val="__Fieldmark__255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7" w:name="__Fieldmark__255_1542416238"/>
            <w:bookmarkEnd w:id="257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0785" w:type="dxa"/>
            <w:gridSpan w:val="3"/>
            <w:shd w:val="clear" w:color="auto" w:fill="auto"/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DCBS Status:</w:t>
            </w: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__Fieldmark__256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8" w:name="__Fieldmark__256_1542416238"/>
            <w:bookmarkEnd w:id="258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697E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Documented Behavior issues:</w:t>
            </w:r>
          </w:p>
        </w:tc>
        <w:tc>
          <w:tcPr>
            <w:tcW w:w="529" w:type="dxa"/>
            <w:shd w:val="clear" w:color="auto" w:fill="auto"/>
            <w:tcMar>
              <w:left w:w="0" w:type="dxa"/>
              <w:right w:w="0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7E58">
        <w:tc>
          <w:tcPr>
            <w:tcW w:w="10785" w:type="dxa"/>
            <w:gridSpan w:val="3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__Fieldmark__257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9" w:name="__Fieldmark__257_1542416238"/>
            <w:bookmarkEnd w:id="259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9" w:type="dxa"/>
            <w:shd w:val="clear" w:color="auto" w:fill="auto"/>
            <w:tcMar>
              <w:left w:w="0" w:type="dxa"/>
              <w:right w:w="0" w:type="dxa"/>
            </w:tcMar>
          </w:tcPr>
          <w:p w:rsidR="00697E58" w:rsidRDefault="00697E5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E58" w:rsidRDefault="00697E58"/>
    <w:tbl>
      <w:tblPr>
        <w:tblW w:w="11016" w:type="dxa"/>
        <w:tblLook w:val="0000" w:firstRow="0" w:lastRow="0" w:firstColumn="0" w:lastColumn="0" w:noHBand="0" w:noVBand="0"/>
      </w:tblPr>
      <w:tblGrid>
        <w:gridCol w:w="11016"/>
      </w:tblGrid>
      <w:tr w:rsidR="00697E58">
        <w:tc>
          <w:tcPr>
            <w:tcW w:w="11016" w:type="dxa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Documented Crisis Issues:</w:t>
            </w:r>
          </w:p>
        </w:tc>
      </w:tr>
      <w:tr w:rsidR="00697E58">
        <w:tc>
          <w:tcPr>
            <w:tcW w:w="11016" w:type="dxa"/>
            <w:shd w:val="clear" w:color="auto" w:fill="auto"/>
          </w:tcPr>
          <w:p w:rsidR="00697E58" w:rsidRDefault="00192D83">
            <w:r>
              <w:fldChar w:fldCharType="begin">
                <w:ffData>
                  <w:name w:val="__Fieldmark__258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0" w:name="__Fieldmark__258_1542416238"/>
            <w:bookmarkEnd w:id="260"/>
            <w:r>
              <w:rPr>
                <w:rFonts w:ascii="Arial" w:eastAsia="Arial" w:hAnsi="Arial" w:cs="Arial"/>
                <w:sz w:val="18"/>
                <w:szCs w:val="18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</w:tbl>
    <w:p w:rsidR="00697E58" w:rsidRDefault="00697E58"/>
    <w:tbl>
      <w:tblPr>
        <w:tblW w:w="11016" w:type="dxa"/>
        <w:tblLook w:val="0000" w:firstRow="0" w:lastRow="0" w:firstColumn="0" w:lastColumn="0" w:noHBand="0" w:noVBand="0"/>
      </w:tblPr>
      <w:tblGrid>
        <w:gridCol w:w="11016"/>
      </w:tblGrid>
      <w:tr w:rsidR="00697E58">
        <w:tc>
          <w:tcPr>
            <w:tcW w:w="11016" w:type="dxa"/>
            <w:shd w:val="clear" w:color="auto" w:fill="auto"/>
          </w:tcPr>
          <w:p w:rsidR="00697E58" w:rsidRDefault="00192D83">
            <w:r>
              <w:rPr>
                <w:rFonts w:ascii="Arial" w:hAnsi="Arial" w:cs="Arial"/>
                <w:sz w:val="18"/>
                <w:szCs w:val="18"/>
              </w:rPr>
              <w:t>Analysis of Staff Notes and other documentation:</w:t>
            </w:r>
          </w:p>
        </w:tc>
      </w:tr>
    </w:tbl>
    <w:p w:rsidR="00697E58" w:rsidRDefault="00192D83">
      <w:pPr>
        <w:rPr>
          <w:rFonts w:ascii="Arial" w:hAnsi="Arial" w:cs="Arial"/>
          <w:sz w:val="18"/>
          <w:szCs w:val="18"/>
        </w:rPr>
      </w:pPr>
      <w:r>
        <w:fldChar w:fldCharType="begin">
          <w:ffData>
            <w:name w:val="__Fieldmark__259_15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1" w:name="__Fieldmark__259_1542416238"/>
      <w:bookmarkEnd w:id="261"/>
      <w:r>
        <w:rPr>
          <w:rFonts w:ascii="Arial" w:eastAsia="Arial" w:hAnsi="Arial" w:cs="Arial"/>
          <w:sz w:val="18"/>
          <w:szCs w:val="18"/>
        </w:rPr>
        <w:t>    </w:t>
      </w:r>
      <w:r>
        <w:rPr>
          <w:rFonts w:ascii="Arial" w:hAnsi="Arial" w:cs="Arial"/>
          <w:sz w:val="18"/>
          <w:szCs w:val="18"/>
        </w:rPr>
        <w:t> </w:t>
      </w:r>
      <w:r>
        <w:fldChar w:fldCharType="end"/>
      </w:r>
    </w:p>
    <w:p w:rsidR="00697E58" w:rsidRDefault="00697E58">
      <w:pPr>
        <w:rPr>
          <w:rFonts w:ascii="Arial" w:hAnsi="Arial" w:cs="Arial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11016"/>
      </w:tblGrid>
      <w:tr w:rsidR="00697E58">
        <w:tc>
          <w:tcPr>
            <w:tcW w:w="11016" w:type="dxa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Staff Interviews:</w:t>
            </w:r>
          </w:p>
        </w:tc>
      </w:tr>
    </w:tbl>
    <w:p w:rsidR="00697E58" w:rsidRDefault="00697E58">
      <w:pPr>
        <w:rPr>
          <w:rFonts w:ascii="Arial" w:hAnsi="Arial" w:cs="Arial"/>
        </w:rPr>
      </w:pPr>
    </w:p>
    <w:p w:rsidR="00697E58" w:rsidRDefault="00697E58">
      <w:pPr>
        <w:rPr>
          <w:rFonts w:ascii="Arial" w:hAnsi="Arial" w:cs="Arial"/>
        </w:rPr>
      </w:pPr>
    </w:p>
    <w:p w:rsidR="00697E58" w:rsidRDefault="00697E58">
      <w:pPr>
        <w:rPr>
          <w:rFonts w:ascii="Arial" w:hAnsi="Arial" w:cs="Arial"/>
        </w:rPr>
      </w:pPr>
    </w:p>
    <w:tbl>
      <w:tblPr>
        <w:tblW w:w="11597" w:type="dxa"/>
        <w:tblLook w:val="0000" w:firstRow="0" w:lastRow="0" w:firstColumn="0" w:lastColumn="0" w:noHBand="0" w:noVBand="0"/>
      </w:tblPr>
      <w:tblGrid>
        <w:gridCol w:w="11597"/>
      </w:tblGrid>
      <w:tr w:rsidR="00697E58">
        <w:trPr>
          <w:trHeight w:val="278"/>
        </w:trPr>
        <w:tc>
          <w:tcPr>
            <w:tcW w:w="11597" w:type="dxa"/>
            <w:shd w:val="clear" w:color="auto" w:fill="auto"/>
          </w:tcPr>
          <w:p w:rsidR="00697E58" w:rsidRDefault="00192D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Regulatory Review:</w:t>
            </w:r>
          </w:p>
        </w:tc>
      </w:tr>
      <w:tr w:rsidR="00697E58">
        <w:trPr>
          <w:trHeight w:val="277"/>
        </w:trPr>
        <w:tc>
          <w:tcPr>
            <w:tcW w:w="11597" w:type="dxa"/>
            <w:shd w:val="clear" w:color="auto" w:fill="auto"/>
          </w:tcPr>
          <w:p w:rsidR="00697E58" w:rsidRDefault="00192D83">
            <w:r>
              <w:rPr>
                <w:rFonts w:ascii="Arial" w:hAnsi="Arial" w:cs="Arial"/>
                <w:sz w:val="18"/>
                <w:szCs w:val="18"/>
              </w:rPr>
              <w:t xml:space="preserve">Was the Provider in compliance with regulatory requirements?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2" w:name="__Fieldmark__260_1542416238"/>
            <w:bookmarkEnd w:id="262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263" w:name="__Fieldmark__261_1542416238"/>
            <w:bookmarkEnd w:id="263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97E58">
        <w:trPr>
          <w:trHeight w:val="277"/>
        </w:trPr>
        <w:tc>
          <w:tcPr>
            <w:tcW w:w="11597" w:type="dxa"/>
            <w:shd w:val="clear" w:color="auto" w:fill="auto"/>
          </w:tcPr>
          <w:p w:rsidR="00697E58" w:rsidRDefault="00192D83">
            <w:r>
              <w:rPr>
                <w:rFonts w:ascii="Arial" w:hAnsi="Arial" w:cs="Arial"/>
                <w:sz w:val="18"/>
                <w:szCs w:val="18"/>
              </w:rPr>
              <w:t xml:space="preserve">Documentation of Non-Compliance and/or recommendations: </w:t>
            </w:r>
            <w:r>
              <w:fldChar w:fldCharType="begin">
                <w:ffData>
                  <w:name w:val="__Fieldmark__26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4" w:name="__Fieldmark__262_1542416238"/>
            <w:bookmarkEnd w:id="264"/>
            <w:r>
              <w:rPr>
                <w:rFonts w:ascii="Arial" w:hAnsi="Arial" w:cs="Arial"/>
                <w:sz w:val="18"/>
                <w:szCs w:val="18"/>
                <w:lang w:eastAsia="en-US"/>
              </w:rPr>
              <w:t>     </w:t>
            </w:r>
            <w:r>
              <w:fldChar w:fldCharType="end"/>
            </w:r>
          </w:p>
        </w:tc>
      </w:tr>
      <w:tr w:rsidR="00697E58">
        <w:trPr>
          <w:trHeight w:val="277"/>
        </w:trPr>
        <w:tc>
          <w:tcPr>
            <w:tcW w:w="11597" w:type="dxa"/>
            <w:shd w:val="clear" w:color="auto" w:fill="auto"/>
          </w:tcPr>
          <w:tbl>
            <w:tblPr>
              <w:tblW w:w="11381" w:type="dxa"/>
              <w:tblLook w:val="0000" w:firstRow="0" w:lastRow="0" w:firstColumn="0" w:lastColumn="0" w:noHBand="0" w:noVBand="0"/>
            </w:tblPr>
            <w:tblGrid>
              <w:gridCol w:w="2670"/>
              <w:gridCol w:w="8711"/>
            </w:tblGrid>
            <w:tr w:rsidR="00697E58">
              <w:tc>
                <w:tcPr>
                  <w:tcW w:w="11381" w:type="dxa"/>
                  <w:gridSpan w:val="2"/>
                  <w:shd w:val="clear" w:color="auto" w:fill="auto"/>
                </w:tcPr>
                <w:p w:rsidR="00697E58" w:rsidRDefault="00192D8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Physician’s Review</w:t>
                  </w:r>
                </w:p>
              </w:tc>
            </w:tr>
            <w:tr w:rsidR="00697E58">
              <w:tc>
                <w:tcPr>
                  <w:tcW w:w="2670" w:type="dxa"/>
                  <w:shd w:val="clear" w:color="auto" w:fill="auto"/>
                </w:tcPr>
                <w:p w:rsidR="00697E58" w:rsidRDefault="00192D8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Likely Cause of Death</w:t>
                  </w:r>
                </w:p>
              </w:tc>
              <w:tc>
                <w:tcPr>
                  <w:tcW w:w="8711" w:type="dxa"/>
                  <w:shd w:val="clear" w:color="auto" w:fill="auto"/>
                </w:tcPr>
                <w:p w:rsidR="00697E58" w:rsidRDefault="00192D8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__Fieldmark__263_1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bookmarkStart w:id="265" w:name="__Fieldmark__263_1542416238"/>
                  <w:bookmarkEnd w:id="265"/>
                  <w:r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  <w:t>    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 </w:t>
                  </w:r>
                  <w:r>
                    <w:fldChar w:fldCharType="end"/>
                  </w:r>
                </w:p>
                <w:p w:rsidR="00697E58" w:rsidRDefault="00697E58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97E58">
              <w:tc>
                <w:tcPr>
                  <w:tcW w:w="11381" w:type="dxa"/>
                  <w:gridSpan w:val="2"/>
                  <w:shd w:val="clear" w:color="auto" w:fill="auto"/>
                </w:tcPr>
                <w:tbl>
                  <w:tblPr>
                    <w:tblW w:w="11155" w:type="dxa"/>
                    <w:tblLook w:val="0000" w:firstRow="0" w:lastRow="0" w:firstColumn="0" w:lastColumn="0" w:noHBand="0" w:noVBand="0"/>
                  </w:tblPr>
                  <w:tblGrid>
                    <w:gridCol w:w="1615"/>
                    <w:gridCol w:w="524"/>
                    <w:gridCol w:w="2536"/>
                    <w:gridCol w:w="6480"/>
                  </w:tblGrid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 the facility/program, the death was:</w:t>
                        </w: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1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66" w:name="__Fieldmark__264_1542416238"/>
                        <w:bookmarkEnd w:id="266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Expected  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There was a DNR order or a terminal illness and the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cause of death could not be explained by some process unrelated to the known illness.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1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67" w:name="__Fieldmark__265_1542416238"/>
                        <w:bookmarkEnd w:id="267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Unexpected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Did not meet the criteria for expected.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 the time of death, the death was:</w:t>
                        </w: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1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68" w:name="__Fieldmark__266_1542416238"/>
                        <w:bookmarkEnd w:id="268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Expected  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 DNR order wa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 filed or a terminal illness was identified and the cause of death could not be explained by some process unrelated to the known illness.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1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69" w:name="__Fieldmark__267_1542416238"/>
                        <w:bookmarkEnd w:id="269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Unexpected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Did not meet the criteria for expected.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death was:</w:t>
                        </w: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0" w:name="__Fieldmark__268_1542416238"/>
                        <w:bookmarkEnd w:id="270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Medically Explained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There was enough information due to the autopsy or the clinical findings to explain the direct and final cause of death in a reasonable way.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1" w:name="__Fieldmark__269_1542416238"/>
                        <w:bookmarkEnd w:id="271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Probably Medically Explained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There was information suggesting a lethal process, although the direct and final cause of death may not be known.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2" w:name="__Fieldmark__270_1542416238"/>
                        <w:bookmarkEnd w:id="272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Possibly Medically Explained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There was some information suggesting a lethal process but there is limited certainty.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3" w:name="__Fieldmark__271_1542416238"/>
                        <w:bookmarkEnd w:id="273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edically Unexplained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There was no clear information suggesting an illness that might have caused death. 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death was:</w:t>
                        </w: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4" w:name="__Fieldmark__272_1542416238"/>
                        <w:bookmarkEnd w:id="274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Preventable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death could have been definitively prevented.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5" w:name="__Fieldmark__273_1542416238"/>
                        <w:bookmarkEnd w:id="275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Probably Preventable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Available information suggested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that the death could have been prevented if the cause had been diagnosed treated, or avoided earlier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6" w:name="__Fieldmark__274_1542416238"/>
                        <w:bookmarkEnd w:id="276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Possibly Preventable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There was some information suggesting that the death may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have been preventable but there is limited certainty.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7" w:name="__Fieldmark__275_1542416238"/>
                        <w:bookmarkEnd w:id="277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Not Preventable but issues needed improvement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death could not have been prevented but the diagnostic and treatment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interventions needed improvement.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8" w:name="__Fieldmark__276_1542416238"/>
                        <w:bookmarkEnd w:id="278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Not preventable and no need for improvement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death could not have been prevented and there was no need identified for improvement in the dia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gnostic and treatment interventions.</w:t>
                        </w:r>
                      </w:p>
                    </w:tc>
                  </w:tr>
                  <w:tr w:rsidR="00697E58">
                    <w:tc>
                      <w:tcPr>
                        <w:tcW w:w="1615" w:type="dxa"/>
                        <w:shd w:val="clear" w:color="auto" w:fill="auto"/>
                      </w:tcPr>
                      <w:p w:rsidR="00697E58" w:rsidRDefault="00697E58">
                        <w:pPr>
                          <w:snapToGrid w:val="0"/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</w:rPr>
                        </w:pPr>
                        <w: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instrText>FORMCHECKBOX</w:instrText>
                        </w:r>
                        <w:r>
                          <w:fldChar w:fldCharType="separate"/>
                        </w:r>
                        <w:bookmarkStart w:id="279" w:name="__Fieldmark__277_1542416238"/>
                        <w:bookmarkEnd w:id="279"/>
                        <w:r>
                          <w:fldChar w:fldCharType="end"/>
                        </w:r>
                      </w:p>
                    </w:tc>
                    <w:tc>
                      <w:tcPr>
                        <w:tcW w:w="2536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Unable to determine</w:t>
                        </w:r>
                      </w:p>
                    </w:tc>
                    <w:tc>
                      <w:tcPr>
                        <w:tcW w:w="6480" w:type="dxa"/>
                        <w:shd w:val="clear" w:color="auto" w:fill="auto"/>
                      </w:tcPr>
                      <w:p w:rsidR="00697E58" w:rsidRDefault="00192D83">
                        <w:pPr>
                          <w:spacing w:before="60" w:after="6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There was not enough information to make a judgment.</w:t>
                        </w:r>
                      </w:p>
                    </w:tc>
                  </w:tr>
                </w:tbl>
                <w:p w:rsidR="00697E58" w:rsidRDefault="00697E58">
                  <w:pPr>
                    <w:spacing w:before="60" w:after="60"/>
                  </w:pPr>
                </w:p>
              </w:tc>
            </w:tr>
            <w:tr w:rsidR="00697E58">
              <w:tc>
                <w:tcPr>
                  <w:tcW w:w="11381" w:type="dxa"/>
                  <w:gridSpan w:val="2"/>
                  <w:shd w:val="clear" w:color="auto" w:fill="auto"/>
                </w:tcPr>
                <w:p w:rsidR="00697E58" w:rsidRDefault="00192D8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Other Findings:</w:t>
                  </w:r>
                </w:p>
              </w:tc>
            </w:tr>
            <w:tr w:rsidR="00697E58">
              <w:tc>
                <w:tcPr>
                  <w:tcW w:w="11381" w:type="dxa"/>
                  <w:gridSpan w:val="2"/>
                  <w:shd w:val="clear" w:color="auto" w:fill="auto"/>
                </w:tcPr>
                <w:p w:rsidR="00697E58" w:rsidRDefault="00192D83">
                  <w:pPr>
                    <w:spacing w:before="60" w:after="60"/>
                  </w:pPr>
                  <w:r>
                    <w:fldChar w:fldCharType="begin">
                      <w:ffData>
                        <w:name w:val="__Fieldmark__278_1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bookmarkStart w:id="280" w:name="__Fieldmark__278_1542416238"/>
                  <w:bookmarkEnd w:id="280"/>
                  <w:r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  <w:t>    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697E58">
              <w:tc>
                <w:tcPr>
                  <w:tcW w:w="11381" w:type="dxa"/>
                  <w:gridSpan w:val="2"/>
                  <w:shd w:val="clear" w:color="auto" w:fill="auto"/>
                </w:tcPr>
                <w:p w:rsidR="00697E58" w:rsidRDefault="00192D83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Comments:</w:t>
                  </w:r>
                </w:p>
              </w:tc>
            </w:tr>
            <w:tr w:rsidR="00697E58">
              <w:tc>
                <w:tcPr>
                  <w:tcW w:w="11381" w:type="dxa"/>
                  <w:gridSpan w:val="2"/>
                  <w:shd w:val="clear" w:color="auto" w:fill="auto"/>
                </w:tcPr>
                <w:p w:rsidR="00697E58" w:rsidRDefault="00192D83">
                  <w:pPr>
                    <w:spacing w:before="60" w:after="60"/>
                  </w:pPr>
                  <w:r>
                    <w:fldChar w:fldCharType="begin">
                      <w:ffData>
                        <w:name w:val="__Fieldmark__279_1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>FORMTEXT</w:instrText>
                  </w:r>
                  <w:r>
                    <w:fldChar w:fldCharType="separate"/>
                  </w:r>
                  <w:bookmarkStart w:id="281" w:name="__Fieldmark__279_1542416238"/>
                  <w:bookmarkEnd w:id="281"/>
                  <w:r>
                    <w:rPr>
                      <w:rFonts w:ascii="Arial" w:eastAsia="Arial" w:hAnsi="Arial" w:cs="Arial"/>
                      <w:sz w:val="18"/>
                      <w:szCs w:val="18"/>
                      <w:lang w:eastAsia="en-US"/>
                    </w:rPr>
                    <w:t>    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697E58" w:rsidRDefault="00697E58"/>
        </w:tc>
      </w:tr>
    </w:tbl>
    <w:p w:rsidR="00697E58" w:rsidRDefault="00697E58">
      <w:pPr>
        <w:rPr>
          <w:rFonts w:ascii="Arial" w:hAnsi="Arial" w:cs="Arial"/>
        </w:rPr>
      </w:pPr>
    </w:p>
    <w:p w:rsidR="00697E58" w:rsidRDefault="00697E58">
      <w:pPr>
        <w:rPr>
          <w:rFonts w:ascii="Arial" w:hAnsi="Arial" w:cs="Arial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6228"/>
        <w:gridCol w:w="4788"/>
      </w:tblGrid>
      <w:tr w:rsidR="00697E58">
        <w:tc>
          <w:tcPr>
            <w:tcW w:w="622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Documentation was considered by the Mortality Review Committee on </w:t>
            </w:r>
          </w:p>
        </w:tc>
        <w:tc>
          <w:tcPr>
            <w:tcW w:w="4788" w:type="dxa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__Fieldmark__280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2" w:name="__Fieldmark__280_1542416238"/>
            <w:bookmarkEnd w:id="282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1016" w:type="dxa"/>
            <w:gridSpan w:val="2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Recommendations:</w:t>
            </w:r>
          </w:p>
        </w:tc>
      </w:tr>
      <w:tr w:rsidR="00697E58">
        <w:tc>
          <w:tcPr>
            <w:tcW w:w="11016" w:type="dxa"/>
            <w:gridSpan w:val="2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Clinical:</w:t>
            </w:r>
          </w:p>
        </w:tc>
      </w:tr>
      <w:tr w:rsidR="00697E58">
        <w:tc>
          <w:tcPr>
            <w:tcW w:w="11016" w:type="dxa"/>
            <w:gridSpan w:val="2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__Fieldmark__281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3" w:name="__Fieldmark__281_1542416238"/>
            <w:bookmarkEnd w:id="283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  <w:tr w:rsidR="00697E58">
        <w:tc>
          <w:tcPr>
            <w:tcW w:w="11016" w:type="dxa"/>
            <w:gridSpan w:val="2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Non-Clinical:</w:t>
            </w:r>
          </w:p>
        </w:tc>
      </w:tr>
      <w:tr w:rsidR="00697E58">
        <w:tc>
          <w:tcPr>
            <w:tcW w:w="11016" w:type="dxa"/>
            <w:gridSpan w:val="2"/>
            <w:shd w:val="clear" w:color="auto" w:fill="auto"/>
          </w:tcPr>
          <w:p w:rsidR="00697E58" w:rsidRDefault="00192D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__Fieldmark__282_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4" w:name="__Fieldmark__282_1542416238"/>
            <w:bookmarkEnd w:id="284"/>
            <w:r>
              <w:rPr>
                <w:rFonts w:ascii="Arial" w:eastAsia="Arial" w:hAnsi="Arial" w:cs="Arial"/>
                <w:sz w:val="18"/>
                <w:szCs w:val="18"/>
                <w:lang w:eastAsia="en-US"/>
              </w:rPr>
              <w:t>    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 </w:t>
            </w:r>
            <w:r>
              <w:fldChar w:fldCharType="end"/>
            </w:r>
          </w:p>
        </w:tc>
      </w:tr>
    </w:tbl>
    <w:p w:rsidR="00697E58" w:rsidRDefault="00697E58">
      <w:pPr>
        <w:spacing w:before="60" w:after="60"/>
      </w:pPr>
    </w:p>
    <w:p w:rsidR="00697E58" w:rsidRDefault="00697E58">
      <w:pPr>
        <w:sectPr w:rsidR="00697E58">
          <w:type w:val="continuous"/>
          <w:pgSz w:w="12240" w:h="15840"/>
          <w:pgMar w:top="776" w:right="576" w:bottom="776" w:left="576" w:header="720" w:footer="720" w:gutter="0"/>
          <w:cols w:space="720"/>
          <w:docGrid w:linePitch="360"/>
        </w:sectPr>
      </w:pPr>
    </w:p>
    <w:p w:rsidR="00000000" w:rsidRDefault="00192D83"/>
    <w:sectPr w:rsidR="00000000">
      <w:type w:val="continuous"/>
      <w:pgSz w:w="12240" w:h="15840"/>
      <w:pgMar w:top="776" w:right="576" w:bottom="776" w:left="576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58"/>
    <w:rsid w:val="00192D83"/>
    <w:rsid w:val="006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7288</Characters>
  <Application>Microsoft Office Word</Application>
  <DocSecurity>0</DocSecurity>
  <Lines>60</Lines>
  <Paragraphs>17</Paragraphs>
  <ScaleCrop>false</ScaleCrop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debbie.plucknett</dc:creator>
  <cp:lastModifiedBy>Cunningham, Laura (BHDID/Frankfort)</cp:lastModifiedBy>
  <cp:revision>2</cp:revision>
  <cp:lastPrinted>2007-02-13T16:47:00Z</cp:lastPrinted>
  <dcterms:created xsi:type="dcterms:W3CDTF">2016-06-17T20:17:00Z</dcterms:created>
  <dcterms:modified xsi:type="dcterms:W3CDTF">2016-06-17T20:17:00Z</dcterms:modified>
  <dc:language>en-US</dc:language>
</cp:coreProperties>
</file>